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Внимательно смотри: нужно добавить в емкость поедающую насекомых траву и сухие красные листья в указанной пропорции, а затем медленно перемешивать от краев к центру. Иначе брызги травы могут разъесть тебе руки…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голос эхом отдавался в голове, то приближаясь, то удаляясь, словно в забытьи. Тело казалось невесомым, лишенным точки опоры. В нос ударил неприятный запах — не бытовой, а какой-то едкий, химический.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медленно открыла глаза и недоуменно огляделась.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находилась в полумраке деревянного дома. Стены из бревен источали затхлый, гнилостный аромат. Вокруг суетились с десяток незнакомых юношей и девушек в поношенной домотканой одежде; они обступили деревянный стол и что-то оживленно обсуждали, указывая на него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отказывался соображать, грозя окончательно зависнуть. Последнее, что она помнила: после бессонной ночи за игрой она зашла в только что открывшуюся закусочную, выпила соевого молока, съела пару пончиков-ютяо и, зевая, отправилась домой, мечтая проспать до самого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переходя дорогу, она попала под встречный грузовик.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чуть не вывернуло от этого столкновения. В памяти всплыл перепуганный водитель, выскочивший из кабины с включенными аварийками; судя по движению его губ, он спрашивал, жива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подумала: «Попади сам под такой удар — узнаешь».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оцепенения Гу Юй осознала: она попала в другой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осмотрелась, и странное чувство дежавю вновь нахлынуло на нее, хотя она никак не могла вспомнить, откуда это знакомое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смешаете порошок из травы и листьев, оставьте смесь в сосуде на пять минут. А пока займемся безногой паучихой…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голос стал отчетливее. Раздались глухие удары — кто-то что-то усердно растирал. Вдруг поучительный тон сменился резким выкриком: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Быстро! Хватай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Юй, еще не до конца пришедшая в себя, не успела среагировать, как перед глазами мелькнула черная тень. Нечто с шестью липкими щупальцами вцепилось ей в лицо и попыталось пролезть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вздрогнула и инстинктивно вскинула руки, но тут же почувствовала жжение на лице, а следом — резкое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иссохшая черная рука отшвырнула существо, похожее на паука из ее прежней жизни, но с шестью щупальцами вместо лап. Гу Юй моргнула и провела рукой по лицу, чувствуя липкую слизь, оставшуюся от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новый мир был не особо гостеприимным.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этот специальный нож для разделки. Прижми туловище паучихи и начинай отсекать щупальца, начиная с тех, что ближе к голове. Вот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в обносках говорил низким голосом. Его сухая, черная рука прижала тварь к столу, а другая, с узким длинным ножом, в два счета отсекла пару щупалец.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Обрубки упали на стол и продолжали судорожно извиваться. Несколько капель ядовито-зеленой слизи, стекавших с раны, с шипением проели в дереве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Юй, стоявшая дальше всех, сохраняла невозмутимое лицо, хотя одна из капель едва не попала ей в глаз. Она уже собиралась нахмуриться и отступить в тень, как вдруг перед глазами возник полупрозрачный голубой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[Щупальца безногой паучихи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Качество: белое (обычное)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Эффект: отсутствует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хотя безногая паучиха — один из самых распространенных ингредиентов в этом мире, в лекарство обычно идет только туловище, а не эти вечно дергающиеся конечности.]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замерла. Этот голубой интерфейс…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обстановка вокруг вызывала лишь смутное дежавю, то этот экран был настолько знаком, что казался частью мышечной памяти. Она мысленно произнесла: «Личный профиль».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мигнул, и надписи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Гу Юй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Раса: Человек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Профессия: Отсутствует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Навыки: Отсутствуют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Выносливость: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Скорость: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Харизма: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Удача: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Хилое тело, посредственная харизма, лишь мозг в пределах нормы — вот и всё, что ты из себя представляешь. Обычный NPC-пушечное мясо, готовый умереть в этом странном мире в любой момент.]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выдохнула. Глядя на эти удручающие показатели, она неожиданно почувствовала спокойствие. Теперь, когда она поняла, куда попала, мир перестал казаться пугающей неизвестностью.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не ошибается, это легендарная игра Мицзин, которую в ее прошлой жизни называли величайшим шедевром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Мицзин представлял собой море миров с самыми разными стилями, и это означало, что в игре существовало бесчисленное множество начальных локаций — проще говоря, деревень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помнила, что в прошлой жизни попала в мир сянься. Когда она вместе с другими игроками, мечтавшими о полетах на мечах, пришла в ближайшую секту, им заявили, что у них нет корней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у нее — из всей группы лишь пара человек обладала хоть какими-то зачатками.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было простым: удалить персонажа и начать заново. Но с момента первого тестирования разработчики — возможно, желая воплотить свою идею о том, что игра — это вторая жизнь игрока, — привязали аккаунты к личности и радужке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у игроков не было пути назад: либо продолжать играть, либо навсегда удалить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взбунтовались. И не только те, кому отказали в обучении культивации. Бунтовали все: игроки из мира уся, которых мимо проходящие злые практики превращали в пилюли; игроки из миров ужасов, погибшие в первые пять минут после создания персонажа; игроки из городских миров, случайно убитые в гневе каким-нибудь местным Королем Драконов…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игре можно было возродиться, это стоило опыта. А поскольку все они были новичками с нулевым уровнем, терять им было нечего — разве что уходить в минус. Но даже после воскрешения их телосложение, их репутация в сектах и уровень ненависти врагов оставались прежними.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возрождались на том же месте, Король Драконов лишь усмехался шире и снова убивал их, даже не моргнув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http://bllate.org/book/20810/2092070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