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Юй тяжело вздохнула. Неужели всё дело в том, что она не помолилась? Цинь Сань, похоже, не справился с тем призрачным ночным сторожем — даже кинжал его валялся в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окончания начального задания: пять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крепче сжала в руке похититель душ. Выбора не было: этот треснувший клинок оставался её самым острым оружием. В конце концов, не свечой же ей отбиваться от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за дверью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раздался жуткий звук, словно сотни людей заговорили одновременно. В этом гуле не было ни гнева, ни страдания — лишь пустота, будто у этих созданий давно не осталось душ, только пустые оболочки.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 Быка, четвёртая стража, стужа лютая!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словно пели. У Гу Юй зазвенело в ушах — то ли от этого потустороннего хора, то ли от бешенного стука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окончания начального задания: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дверь заходила ходуном, будто две невидимые силы сошлись в схватке, а дверь стала лишь точкой приложения их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окончания начального задания: две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треск ломающегося дерева. По поверхности побежали глубокие трещины, из которых в комнату потянулись чёрные струйки дыма. Гу Юй схватила горсть порошка со стола. Только коснувшись его, она ощутила нестерпимый жар, словно сжимала в ладони раскалённый чайник.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почти не чувствовала боли, когда плоть на ладони начала обугливаться, источая едкий запах палёного. Стиснув зубы, она поднесла кулак к полой рукояти сломанного кнута и слегка разжала пальцы. Порошок посыпался вниз, словно странный, серый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рассчитывала, что этого хватит, чтобы заполнить полость кнута целиком, но, разжав руку, поняла: большая часть рассыпалась по полу, и внутрь попала лишь малая доля. Однако через несколько секунд именно эта малая часть начала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поднесла кнут к пламени свечи. По мере того как оплётка обугливалась, воздух наполнился резким, удушливым запахом, перекрывающим смрад свечного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взглянула на дверь, которая вот-вот должна была разлететься в щепки. Она уже видела очертания огромной фигуры снаружи, а в просветах между досками мелькало то, что осталось от Цинь 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Цинь Саня было покрыто мелкими ранами. Даже лишившись нижней части, в свой последний миг он застыл в странной позе, словно в предсмертном порыве пытался что-то метнуть в сторону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Голубоватый экран перед глазами Гу Юй мигнул, и на него хлынул поток уведомлений.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Начальное задание завершено.</w:t>
      </w:r>
    </w:p>
    <w:p w:rsidR="00BB20FC" w:rsidRPr="00357A74" w:rsidRDefault="00357A74" w:rsidP="00BB20FC">
      <w:pPr>
        <w:jc w:val="left"/>
        <w:rPr>
          <w:sz w:val="28"/>
          <w:lang w:val="en-US"/>
        </w:rPr>
      </w:pPr>
      <w:r w:rsidRPr="00357A74">
        <w:rPr>
          <w:sz w:val="28"/>
          <w:lang w:val="en-US"/>
        </w:rPr>
        <w:t>— Вы выполнили начальное задание.</w:t>
      </w:r>
    </w:p>
    <w:p w:rsidR="00BB20FC" w:rsidRPr="00357A74" w:rsidRDefault="00357A74" w:rsidP="00BB20FC">
      <w:pPr>
        <w:jc w:val="left"/>
        <w:rPr>
          <w:sz w:val="28"/>
          <w:lang w:val="en-US"/>
        </w:rPr>
      </w:pPr>
      <w:r w:rsidRPr="00357A74">
        <w:rPr>
          <w:sz w:val="28"/>
          <w:lang w:val="en-US"/>
        </w:rPr>
        <w:t>— Вы получили воспоминания Гу Юй.</w:t>
      </w:r>
    </w:p>
    <w:p w:rsidR="00BB20FC" w:rsidRPr="00357A74" w:rsidRDefault="00357A74" w:rsidP="00BB20FC">
      <w:pPr>
        <w:jc w:val="left"/>
        <w:rPr>
          <w:sz w:val="28"/>
          <w:lang w:val="en-US"/>
        </w:rPr>
      </w:pPr>
      <w:r w:rsidRPr="00357A74">
        <w:rPr>
          <w:sz w:val="28"/>
          <w:lang w:val="en-US"/>
        </w:rPr>
        <w:t>— Поскольку предметы памяти можно использовать только вне боя, они временно перемещены в ваше личное пространство.</w:t>
      </w:r>
    </w:p>
    <w:p w:rsidR="00BB20FC" w:rsidRPr="00357A74" w:rsidRDefault="00357A74" w:rsidP="00BB20FC">
      <w:pPr>
        <w:jc w:val="left"/>
        <w:rPr>
          <w:sz w:val="28"/>
          <w:lang w:val="en-US"/>
        </w:rPr>
      </w:pPr>
      <w:r w:rsidRPr="00357A74">
        <w:rPr>
          <w:sz w:val="28"/>
          <w:lang w:val="en-US"/>
        </w:rPr>
        <w:t>— Вы получили пятьсот единиц базового опыта.</w:t>
      </w:r>
    </w:p>
    <w:p w:rsidR="00BB20FC" w:rsidRPr="00357A74" w:rsidRDefault="00357A74" w:rsidP="00BB20FC">
      <w:pPr>
        <w:jc w:val="left"/>
        <w:rPr>
          <w:sz w:val="28"/>
          <w:lang w:val="en-US"/>
        </w:rPr>
      </w:pPr>
      <w:r w:rsidRPr="00357A74">
        <w:rPr>
          <w:sz w:val="28"/>
          <w:lang w:val="en-US"/>
        </w:rPr>
        <w:t>— Пятьсот единиц опыта использованы автоматически.</w:t>
      </w:r>
    </w:p>
    <w:p w:rsidR="00BB20FC" w:rsidRPr="00357A74" w:rsidRDefault="00357A74" w:rsidP="00BB20FC">
      <w:pPr>
        <w:jc w:val="left"/>
        <w:rPr>
          <w:sz w:val="28"/>
          <w:lang w:val="en-US"/>
        </w:rPr>
      </w:pPr>
      <w:r w:rsidRPr="00357A74">
        <w:rPr>
          <w:sz w:val="28"/>
          <w:lang w:val="en-US"/>
        </w:rPr>
        <w:t>— Ваш уровень повышен на пять. Текущий уровень: пятый.</w:t>
      </w:r>
    </w:p>
    <w:p w:rsidR="00BB20FC" w:rsidRPr="00357A74" w:rsidRDefault="00357A74" w:rsidP="00BB20FC">
      <w:pPr>
        <w:jc w:val="left"/>
        <w:rPr>
          <w:sz w:val="28"/>
          <w:lang w:val="en-US"/>
        </w:rPr>
      </w:pPr>
      <w:r w:rsidRPr="00357A74">
        <w:rPr>
          <w:sz w:val="28"/>
          <w:lang w:val="en-US"/>
        </w:rPr>
        <w:t>— Вы получили пять очков свободных характеристик.</w:t>
      </w:r>
    </w:p>
    <w:p w:rsidR="00BB20FC" w:rsidRPr="00357A74" w:rsidRDefault="00357A74" w:rsidP="00BB20FC">
      <w:pPr>
        <w:jc w:val="left"/>
        <w:rPr>
          <w:sz w:val="28"/>
          <w:lang w:val="en-US"/>
        </w:rPr>
      </w:pPr>
      <w:r w:rsidRPr="00357A74">
        <w:rPr>
          <w:sz w:val="28"/>
          <w:lang w:val="en-US"/>
        </w:rPr>
        <w:t>— Примечание: каждое очко можно вложить в любую базовую характеристику.</w:t>
      </w:r>
    </w:p>
    <w:p w:rsidR="00BB20FC" w:rsidRPr="00357A74" w:rsidRDefault="00357A74" w:rsidP="00BB20FC">
      <w:pPr>
        <w:jc w:val="left"/>
        <w:rPr>
          <w:sz w:val="28"/>
          <w:lang w:val="en-US"/>
        </w:rPr>
      </w:pPr>
      <w:r w:rsidRPr="00357A74">
        <w:rPr>
          <w:sz w:val="28"/>
          <w:lang w:val="en-US"/>
        </w:rPr>
        <w:t>— Вы получили три очка свободных характеристик.</w:t>
      </w:r>
    </w:p>
    <w:p w:rsidR="00BB20FC" w:rsidRPr="00357A74" w:rsidRDefault="00357A74" w:rsidP="00BB20FC">
      <w:pPr>
        <w:jc w:val="left"/>
        <w:rPr>
          <w:sz w:val="28"/>
          <w:lang w:val="en-US"/>
        </w:rPr>
      </w:pPr>
      <w:r w:rsidRPr="00357A74">
        <w:rPr>
          <w:sz w:val="28"/>
          <w:lang w:val="en-US"/>
        </w:rPr>
        <w:t>— Вы получили случайный начальный класс.</w:t>
      </w:r>
    </w:p>
    <w:p w:rsidR="00BB20FC" w:rsidRPr="00357A74" w:rsidRDefault="00357A74" w:rsidP="00BB20FC">
      <w:pPr>
        <w:jc w:val="left"/>
        <w:rPr>
          <w:sz w:val="28"/>
          <w:lang w:val="en-US"/>
        </w:rPr>
      </w:pPr>
      <w:r w:rsidRPr="00357A74">
        <w:rPr>
          <w:sz w:val="28"/>
          <w:lang w:val="en-US"/>
        </w:rPr>
        <w:t>— Случайный начальный класс применен автоматически.</w:t>
      </w:r>
    </w:p>
    <w:p w:rsidR="00BB20FC" w:rsidRPr="00357A74" w:rsidRDefault="00357A74" w:rsidP="00BB20FC">
      <w:pPr>
        <w:jc w:val="left"/>
        <w:rPr>
          <w:sz w:val="28"/>
          <w:lang w:val="en-US"/>
        </w:rPr>
      </w:pPr>
      <w:r w:rsidRPr="00357A74">
        <w:rPr>
          <w:sz w:val="28"/>
          <w:lang w:val="en-US"/>
        </w:rPr>
        <w:t>— Идет адаптация класса с учетом вашего текущего мира, окружения и личных предпочтений.</w:t>
      </w:r>
    </w:p>
    <w:p w:rsidR="00BB20FC" w:rsidRPr="00357A74" w:rsidRDefault="00357A74" w:rsidP="00BB20FC">
      <w:pPr>
        <w:jc w:val="left"/>
        <w:rPr>
          <w:sz w:val="28"/>
          <w:lang w:val="en-US"/>
        </w:rPr>
      </w:pPr>
      <w:r w:rsidRPr="00357A74">
        <w:rPr>
          <w:sz w:val="28"/>
          <w:lang w:val="en-US"/>
        </w:rPr>
        <w:t>— Выбор случайного начального класса завершен.</w:t>
      </w:r>
    </w:p>
    <w:p w:rsidR="00BB20FC" w:rsidRPr="00357A74" w:rsidRDefault="00357A74" w:rsidP="00BB20FC">
      <w:pPr>
        <w:jc w:val="left"/>
        <w:rPr>
          <w:sz w:val="28"/>
          <w:lang w:val="en-US"/>
        </w:rPr>
      </w:pPr>
      <w:r w:rsidRPr="00357A74">
        <w:rPr>
          <w:sz w:val="28"/>
          <w:lang w:val="en-US"/>
        </w:rPr>
        <w:t>— Вы разблокировали начальный класс: Ночной сторож.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Ночной сторож. Тип: класс (начальный). Качество: синее (необычное). Требования: Сила, Интеллект и Выносливость выше 3, начальный мир — мир аномалий.</w:t>
      </w:r>
    </w:p>
    <w:p w:rsidR="00BB20FC" w:rsidRPr="00357A74" w:rsidRDefault="00357A74" w:rsidP="00BB20FC">
      <w:pPr>
        <w:jc w:val="left"/>
        <w:rPr>
          <w:sz w:val="28"/>
          <w:lang w:val="en-US"/>
        </w:rPr>
      </w:pPr>
      <w:r w:rsidRPr="00357A74">
        <w:rPr>
          <w:sz w:val="28"/>
          <w:lang w:val="en-US"/>
        </w:rPr>
        <w:t>— Особенность: при каждом повышении уровня класса одна из характеристик (Сила, Интеллект или Выносливость) повышается случайно.</w:t>
      </w:r>
    </w:p>
    <w:p w:rsidR="00BB20FC" w:rsidRPr="00357A74" w:rsidRDefault="00357A74" w:rsidP="00BB20FC">
      <w:pPr>
        <w:jc w:val="left"/>
        <w:rPr>
          <w:sz w:val="28"/>
          <w:lang w:val="en-US"/>
        </w:rPr>
      </w:pPr>
      <w:r w:rsidRPr="00357A74">
        <w:rPr>
          <w:sz w:val="28"/>
          <w:lang w:val="en-US"/>
        </w:rPr>
        <w:t>— Навыки:</w:t>
      </w:r>
    </w:p>
    <w:p w:rsidR="00BB20FC" w:rsidRPr="00357A74" w:rsidRDefault="00357A74" w:rsidP="00BB20FC">
      <w:pPr>
        <w:jc w:val="left"/>
        <w:rPr>
          <w:sz w:val="28"/>
          <w:lang w:val="en-US"/>
        </w:rPr>
      </w:pPr>
      <w:r w:rsidRPr="00357A74">
        <w:rPr>
          <w:sz w:val="28"/>
          <w:lang w:val="en-US"/>
        </w:rPr>
        <w:t>— Тлеющие угли (пассивный): ночью урон по врагам +1, по существам типа Аномалия — дополнительно 3 единицы чистого урона.</w:t>
      </w:r>
    </w:p>
    <w:p w:rsidR="00BB20FC" w:rsidRPr="00357A74" w:rsidRDefault="00357A74" w:rsidP="00BB20FC">
      <w:pPr>
        <w:jc w:val="left"/>
        <w:rPr>
          <w:sz w:val="28"/>
          <w:lang w:val="en-US"/>
        </w:rPr>
      </w:pPr>
      <w:r w:rsidRPr="00357A74">
        <w:rPr>
          <w:sz w:val="28"/>
          <w:lang w:val="en-US"/>
        </w:rPr>
        <w:t>— Ночной клинок (активный): Сила +1, Интеллект +1, Выносливость -2. Эффект длится 30 секунд, после чего вы впадаете в состояние слабости на срок от 100 секунд.</w:t>
      </w:r>
    </w:p>
    <w:p w:rsidR="00BB20FC" w:rsidRPr="00357A74" w:rsidRDefault="00357A74" w:rsidP="00BB20FC">
      <w:pPr>
        <w:jc w:val="left"/>
        <w:rPr>
          <w:sz w:val="28"/>
          <w:lang w:val="en-US"/>
        </w:rPr>
      </w:pPr>
      <w:r w:rsidRPr="00357A74">
        <w:rPr>
          <w:sz w:val="28"/>
          <w:lang w:val="en-US"/>
        </w:rPr>
        <w:t>— Примечание: мы — последний огонёк во тьме, последнее лезвие. Мы сжигаем свои жизни, чтобы стать искрой, способной разжечь старый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Желаете выбрать Ночного сторожа в качестве своего начального класса? Выбор необратим.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разлетелась. Мощный поток воздуха ворвался в комнату вместе с огромной фигурой, и пламя свечи забилось, готовое погаснуть в любой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мысленно ответила: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системные уведомления рассыпались искрами, из которых выплыл тускло-золотой свет. Он устремился к её переносице, но замер, не долетев до кожи пары миллиметров.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не обратила на это внимания, не сводя глаз с существа. Это был тот самый призрачный сторож, о котором говорил Цинь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огромен. Если бы не то, что он согнулся, пытаясь просунуть голову в дверной проём, его рост едва ли позволил бы ему войти в хижину.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постепенно отступала, на небосводе забрезжил рассвет. В этом слабом свете Гу Юй разглядела его раздутое, гниющее тело. Желтовато-чёрная кожа была испещрена глубокими язвами, в которых копошилась бурая жидкость. Огромная рана на груди обнажала гниющие кости и внутренние структуры.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наклонился, его лицо оказалось прямо перед ней. Черты человека ещё угадывались, но нос был вырван с корнем, обнажая кость, а на месте глаз в беспорядке располагались пять вертикальных зрачков. Огромная нижняя челюсть придавала ему жуткий, хищный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Сань успел нанести ему немало ран: три глаза из пяти уже не двигались, нос отсутствовал. Судя по тому, как призрак вёл себя во дворе, он ориентировался в основном на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ушей у него были две искаженные страданием человеческие маски, которые постоянно кривились, словно испытывали невыносимую боль. Гу Юй не могла понять, слышит ли он через них, или же это просто часть его проклятого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http://bllate.org/book/20810/2092079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