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ночи, опираясь на свое израненное тело, вновь поднялся на ноги. Его могучая, окровавленная фигура и формирующийся на глазах молот, вытянувшийся из левой руки, внушали Гу Юй небывалый доселе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закрыла глаза, собралась с духом и в одно мгновение распределила оставшиеся очки характеристик. Она решила не отказываться ни от одного из четырех параметров, поэтому просто разделила очки поровну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Гу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профессия: Ночной дозорный (Уровень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Остаточное пламя (пассивный): в ночное время урон, наносимый врагам, увеличивается на +1. Если противник является существом типа Мицзин, атаки наносят дополнительные 3 единицы чистого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Ночной клинок (активный): при активации сила +1, интеллект +1, телосложение -2. Эффект длится тридцать секунд, после чего вы впадаете в состояние слабости на 100 с лишним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Ваше телосложение примерно соответствует уровню обычного человека в этом мире Мицзин, харизма едва позволяет считать вас личностью, а мозг чуть острее, чем у среднестатистического обывателя. Вы — новичок-NPC среди ночных дозорных.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взглянула на примечание, которое немного изменилось, и едва заметно скривила губы. Она добавила по два очка к силе, скорости и телосложению. В Мицзин, где очки характеристик достаются с огромным трудом, на начальном этапе это было серьезным усилением. Однако система оценила ее телосложение лишь как нормальное, сменив статус с хилого.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из прошлой жизни, когда ее средние показатели достигали трех единиц, у нее уже можно было обнаружить слабые зачатки духовных корней. А при средних четырех единицах можно было смело поступать в секту как полноценный практик, а не как слуга, каким она была в прошлой жизни. С нынешними показателями она в той же секте считалась бы перспективным талантом, не говоря уже о наличии двух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мире она едва дотянула до стандарта обычного человека. Вы, жители мира Мицзин, вообще чем питаетесь?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Равномерное распределение очков было вынужденной мерой. У нее не было опыта сражений с подобными тварями, и она понятия не имела, какая именно характеристика поможет ей выжить или даже нанести ответный удар. Проще говоря, опыта боя у нее не было вовсе. В прошлой жизни, играя в Мицзин под влиянием одного аниме, она вкачивала всё в телосложение, а потом поняла, что хоть она и живучая, но убежать от врага не может, поэтому пришлось поднимать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прошлой жизни один из топовых игроков говорил: Путь самосовершенствования в нынешнем разнообразии стилей действительно пришел в упадок, но сейчас я обязан осознать, что это, возможно, мой единственный шанс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гильдии, победитель битвы за секту, вторил ему: В момент победы я думал лишь о том, что если стану профессиональным игроком, я должен выиграть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один из великих мастеров PvP заявлял: Возродить свет мира самосовершенствования — наш священный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же думала: Хе-хе, выжить в мире самосовершенствования — уже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систему перестала называть ее NPC-пушечным мясом, и это Гу Юй вполне устраивало. Если она не ошибалась, ее показатели теперь чуть выше, чем у обычного человека, и она одной ногой ступила на порог мира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привыкала к своему изменившемуся телу, не сводя глаз со Смотрителя ночи. Тот, похоже, тоже спешил восстановить силы: дыхание выравнивалось, кровоточащие раны затягивались на глазах, а края мелких порезов уже покрывались коркой. Стало ясно: если затягивать бой, шансы на победу будут таять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внезапно что-то вспомнила и, не отрывая взгляда от жутко ухмыляющегося монстра, мысленно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ее глазами поплыла бледно-голубая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Ночной сторож (мутировавший)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46/104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 (показатель снизился из-за мутации)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1 (снижен из-за мутации)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 (снижен из-за мутации)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Отбивание часов (активный, мутировавший): доступен только в ночное время. При активации золотой гонг на животе начинает бить в установленное время, воздействуя на врага с первой по пятую стражу. После использования вы впадаете в состояние слабости на 12 часов, все характеристики снижаются на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Бродяжничество (пассивный): ночью скорость +1, сила +1, телосложение +1 (из-за мутации навык неактивен).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Мутация (пассивный): разум полностью поглощен, вы утратили последние доказательства человечности. Интеллект, харизма и удача зафиксированы на 1, сила, скорость и телосложение значительно усилены.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Когда-то он был обычным сторожем, но в одну из ночей увидел то, чего видеть не следовало, и стал тем, кем является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Гу Юй толком изучить характеристики, как Смотритель ночи издал глухой рык. Его ноги взрыли землю во дворе, оставив глубокие борозды, и он, используя этот рывок, бросился прямо на нее, занеся молот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ожидала такой прыти. Ее тело среагировало быстрее мозга, заставив ее инстинктивно перекатиться вправо. Молот с грохотом вонзился в то место, где она только что стояла. Гу Юй выплюнула попавшую в рот землю и помрачнела. Она еще раз взглянула на панель противника, пытаясь понять, не ошиблась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эту скорость тремя единицами?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http://bllate.org/book/20810/2092082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