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восстановила равновесие и, перекатившись, отползла подальше от призрака-ночного дозорного. Она крепче сжала кинжал, который едва не выронила, и не сводила глаз с противника, ожидая его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 к ощущениям в собственном теле. Несмотря на то что все четыре характеристики выросли на два очка, единственное явное отличие, которое она заметила — это то, что перекатываться стало как-то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Гу Юй озадачило то, что призрак, нанеся удар, странным образом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 его рукам пошли бесчисленные мелкие трещины, из которых медленно сочилась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цвет был слишком заметным, Гу Юй невольно взглянула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призрака были неестественного темно-зеленого цвета, совершенно не гармонирующего с остальным телом. Казалось, их с силой разломали, а затем кое-как приклеили обратно — выглядело это опухшим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желтый гонг на животе призрака начал вибрировать без всякого ветра, и вновь раздался жуткий,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стража настала,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выдохнула. Судя по полученной информации, призрак вошел в стадию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Ночной дозор (активный навык) (мутировавший): можно использовать только в ночное время в фиксированные часы. При активации навыка желтый гонг на вашем животе начинает звучать в установленное время, воздействуя на врагов с первой по пятую стражу. После использования этого навыка вы впадаете в состояние слабости на двенадцать часов, во время которого все ваши характеристики снижаются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применила навык исследования, и характеристики призрака действительно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[Призрак-ночной дозорный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Ночной дозорный (мутировавший)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31/73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 (состояние слабости)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 (характеристика снизилась из-за мутации)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Ночной дозор (активный навык) (мутировавший): (в состоянии слабости навык неактивен).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Скитание (пассивный навык): в ночное время скорость +1, сила +1, выносливость +1 (из-за мутации навык неактивен).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Мутация (пассивный навык): ваш разум разрушен, вы утратили последние доказательства своей человечности. Интеллект, обаяние и удача навсегда зафиксированы на отметке 1, сила, скорость и выносливость были значительно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когда-то этот человек был ночным дозорным, но в одну из обычных ночей он увидел то, чего видеть не следовало, и стал тем, чем является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 болезненный рык. Утратив способность мыслить, он не мог понять, почему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тряхнул головой, словно дикий зверь, и, заметив Гу Юй, инстинктивно взревел и снова бросился на нее, размахивая молоточком для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мрачным видом отступила на шаг, но не успела она среагировать, как свирепый призрак, сделав широкий выпад, внезапно потерял равновесие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 Неужели это из-за падения характеристик он еще не привык к изменениям в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свои текущие показатели: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призраком Гу Юй имела полное преимущество. Коротко помедлив, она сжала кинжал и, не отступая,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два шага, она сама потеряла равновесие — сказалось непривычное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на землю, продолжая по инерции катиться вперед, и мир перед глазами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беспорядочно взмахнула кинжалом, и тот удачно вонзился в землю двора, позволив ей найти точку опоры и прекратить это постыдное кувыркание.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призраком, который был совсем рядом. Гу Юй показалось, что в его единственных вертикальных зрачках мелькнуло замешательство — казалось, противник был шокирован тем, почему она вдруг сама прилетела прямо к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взреветь, Гу Юй инстинктивно взмахнула кинжалом Похитителя душ. Изогнутое лезвие мгновенно вонзилось в глаз призрака, и горячая черная кровь брызнула ей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взвыл от боли — судя по звуку, никакой слабости в нем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поднял свою мощную руку и ударил Гу Юй костлявым локтем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ее отшвырнуло назад. Живот мгновенно онемел, потеряв всякую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каменную стену двора. Стена не проломилась, но от мощного удара пошла трещинами, а в месте, где она приняла на себя удар, образовалась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сплюнула кровь. Первой мыслью было то, что характеристики этого призрака явно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нижнюю часть полупрозрачного экрана: удар призрака снес больше четверти ее запаса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находился в состоянии полной слабости! Гу Юй с трудом пошевелила конечностями, которые слушались ее так, будто у нее были проблемы с нервной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 был в нормальном состоянии, она, вероятно, после такого удара потеряла бы всякую способность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Мицзин запас сил зависит от характеристики выносливости и других факторов, поэтому даже при одинаковых показателях у разных людей этот запас может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запас сил отображается не в цифрах, а в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взглянула на остаток своего здоровья: 71%.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помрачнело. В числовом выражении у нее оставалось около тридцати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призрака, хотя в процентном соотношении осталось около 42%, в числовом выражении это было тоже чуть больше тридцати единиц. Другими словами, их силы были практически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