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процессе доставки еды и случилась небольшая заминка, в целом всё прошло гладко. По крайней мере, еда осталась горячей,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белый халат, который служил ей защитой от холода, Эйкс в черной рубашке принесла пакет с заказом к своему компьютерному столу. Она только собралась приступить к трапезе, как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начальника компании... Срочно требовалось разобрать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компании каждый день происходила какая-то ерунда. Наверное, любой студент, проходящий здесь стажировку, не выдержал бы такой пытки, но Эйкс умудрялась терпеть до сих пор. Возможно, вопреки её внешней холодности, характер у этой девушки был на удивление покладистым — она была из тех, кто безропотно тянет лямку.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ей снова подкинули работу, пришлось вернуться к делам. И это в редкий выходной! Эйкс сидела дома и разгребала корпоративные завалы. Окинув взглядом количество писем в почтовом ящике, она решила, что сначала лучше закончить с делами, а потом уже поесть. Иначе, пытаясь усидеть на двух стульях, она и работу сделает плохо, и едой не насладится.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компании идут из рук вон плохо, куча народу уволилась, даже мой непосредственный начальник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Бросил всё и сбежал, никакой преданности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Эйкс принялась за документы. Вскоре она открыла последнее письмо — то самое, выделенное жирным красным шрифтом, которое прислал лично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понять смысл жизни? Хочешь по-настоящему... жить?]</w:t>
      </w:r>
    </w:p>
    <w:p w:rsidR="00BB20FC" w:rsidRPr="00357A74" w:rsidRDefault="00357A74" w:rsidP="00BB20FC">
      <w:pPr>
        <w:jc w:val="left"/>
        <w:rPr>
          <w:sz w:val="28"/>
          <w:lang w:val="en-US"/>
        </w:rPr>
      </w:pPr>
      <w:r w:rsidRPr="00357A74">
        <w:rPr>
          <w:sz w:val="28"/>
          <w:lang w:val="en-US"/>
        </w:rPr>
        <w:t>[ДА/НЕТ]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это? Розыгрыш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Эйкс не раздумывая нажала НЕТ. Она ещё не успела поесть, а смысл её жизни заключался в том, чтобы насладиться вкусной едой после рабочего дня. Она разломила палочки для еды. Мозги в чесночном соусе и жареный лук-порей выглядели невероятно аппетитно, а чесночная курица, жареные почки и нежные свиные шашлычки ждали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письмо, казалось, не собиралось оставлять её в покое. После нажатия на НЕТ оно всплыло снова. Теперь всё было написано жирным красным шрифтом, словно кровь сочилась с экрана, а по дисплею начали расползаться красные отпечатки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взорвать свою компанию? Хочешь быстро... сорвать куш?]</w:t>
      </w:r>
    </w:p>
    <w:p w:rsidR="00BB20FC" w:rsidRPr="00357A74" w:rsidRDefault="00357A74" w:rsidP="00BB20FC">
      <w:pPr>
        <w:jc w:val="left"/>
        <w:rPr>
          <w:sz w:val="28"/>
          <w:lang w:val="en-US"/>
        </w:rPr>
      </w:pPr>
      <w:r w:rsidRPr="00357A74">
        <w:rPr>
          <w:sz w:val="28"/>
          <w:lang w:val="en-US"/>
        </w:rPr>
        <w:t>[ДА/НЕТ]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было настолько заманчивым, что отказаться было невозможно. Взорвать компанию? Да это же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нет, как я могу взорвать компанию! — одернула себя она. — Компания обеспечивает меня работой, платит зарплату, нужно быть благодарной. Если усердно трудиться, жизнь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девушка перед экраном засомневалась. Она полностью проигнорировала жуткие кровавые отпечатки и начала всерьез обдумывать правдивость текста. Поколебавшись, Эйкс решила, что должна выяснить, кто этот предатель, задумавший теракт, и внедриться в ряды врага, чтобы провести расследование. Она нажала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алое письмо изменилось, и на экране вспыхнули крупные буквы:</w:t>
      </w:r>
    </w:p>
    <w:p w:rsidR="00BB20FC" w:rsidRPr="00357A74" w:rsidRDefault="00357A74" w:rsidP="00BB20FC">
      <w:pPr>
        <w:jc w:val="left"/>
        <w:rPr>
          <w:sz w:val="28"/>
          <w:lang w:val="en-US"/>
        </w:rPr>
      </w:pPr>
      <w:r w:rsidRPr="00357A74">
        <w:rPr>
          <w:sz w:val="28"/>
          <w:lang w:val="en-US"/>
        </w:rPr>
        <w:t>СИМА-ТРУДОГОЛИК, КАПИТАЛИСТЫ ТЕБЯ И В АДУ НЕ ОСТАВЯТ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Эйкс хотела было возразить, что она никакой не трудоголик, но сознание покинуло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открыла глаза, то почувствовала холод и дрожь...</w:t>
      </w:r>
    </w:p>
    <w:p w:rsidR="00BB20FC" w:rsidRPr="00357A74" w:rsidRDefault="00357A74" w:rsidP="00BB20FC">
      <w:pPr>
        <w:jc w:val="left"/>
        <w:rPr>
          <w:sz w:val="28"/>
          <w:lang w:val="en-US"/>
        </w:rPr>
      </w:pPr>
      <w:r w:rsidRPr="00357A74">
        <w:rPr>
          <w:sz w:val="28"/>
          <w:lang w:val="en-US"/>
        </w:rPr>
        <w:t>Перед глазами был совершенно незнакомый потолок. Она попыталась пошевелить конечностями, но тело словно придавило чем-то невидимым — она не могла пошевелиться, а холод пробирал до костей. Лишь спустя минуту Эйкс удалось поднять руку и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кровати, не на холодном полу, но ледяная стужа никуда не делась. Она окружала её, пробираясь сквозь поры и вызывая мурашки. И только когда Эйкс встала с кровати и надела обувь,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неведомая сущность не дала ей времени прийти в себя. В ушах без предупреждения раздался неприятный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работу в компанию.</w:t>
      </w:r>
    </w:p>
    <w:p w:rsidR="00BB20FC" w:rsidRPr="00357A74" w:rsidRDefault="00357A74" w:rsidP="00BB20FC">
      <w:pPr>
        <w:jc w:val="left"/>
        <w:rPr>
          <w:sz w:val="28"/>
          <w:lang w:val="en-US"/>
        </w:rPr>
      </w:pPr>
      <w:r w:rsidRPr="00357A74">
        <w:rPr>
          <w:sz w:val="28"/>
          <w:lang w:val="en-US"/>
        </w:rPr>
        <w:t>— Сотрудник Эйкс, данное задание является вашим первым испытанием. Уровень сложности: Полдень.</w:t>
      </w:r>
    </w:p>
    <w:p w:rsidR="00BB20FC" w:rsidRPr="00357A74" w:rsidRDefault="00357A74" w:rsidP="00BB20FC">
      <w:pPr>
        <w:jc w:val="left"/>
        <w:rPr>
          <w:sz w:val="28"/>
          <w:lang w:val="en-US"/>
        </w:rPr>
      </w:pPr>
      <w:r w:rsidRPr="00357A74">
        <w:rPr>
          <w:sz w:val="28"/>
          <w:lang w:val="en-US"/>
        </w:rPr>
        <w:t>— Условие прохождения: выжить в Исследовательском институте Солнца в течение семи дней.</w:t>
      </w:r>
    </w:p>
    <w:p w:rsidR="00BB20FC" w:rsidRPr="00357A74" w:rsidRDefault="00357A74" w:rsidP="00BB20FC">
      <w:pPr>
        <w:jc w:val="left"/>
        <w:rPr>
          <w:sz w:val="28"/>
          <w:lang w:val="en-US"/>
        </w:rPr>
      </w:pPr>
      <w:r w:rsidRPr="00357A74">
        <w:rPr>
          <w:sz w:val="28"/>
          <w:lang w:val="en-US"/>
        </w:rPr>
        <w:t>— Сейчас вам будет представлен план испытания. Обязательно изучите его и запомните.</w:t>
      </w:r>
    </w:p>
    <w:p w:rsidR="00BB20FC" w:rsidRPr="00357A74" w:rsidRDefault="00357A74" w:rsidP="00BB20FC">
      <w:pPr>
        <w:jc w:val="left"/>
        <w:rPr>
          <w:sz w:val="28"/>
          <w:lang w:val="en-US"/>
        </w:rPr>
      </w:pPr>
      <w:r w:rsidRPr="00357A74">
        <w:rPr>
          <w:sz w:val="28"/>
          <w:lang w:val="en-US"/>
        </w:rPr>
        <w:t>— Подсказка 1. Аномалии нельзя убить, путь к спасению лежит через правила.</w:t>
      </w:r>
    </w:p>
    <w:p w:rsidR="00BB20FC" w:rsidRPr="00357A74" w:rsidRDefault="00357A74" w:rsidP="00BB20FC">
      <w:pPr>
        <w:jc w:val="left"/>
        <w:rPr>
          <w:sz w:val="28"/>
          <w:lang w:val="en-US"/>
        </w:rPr>
      </w:pPr>
      <w:r w:rsidRPr="00357A74">
        <w:rPr>
          <w:sz w:val="28"/>
          <w:lang w:val="en-US"/>
        </w:rPr>
        <w:t>— Подсказка 2. Только встретившись со страхом лицом к лицу, можно создать будущее.</w:t>
      </w:r>
    </w:p>
    <w:p w:rsidR="00BB20FC" w:rsidRPr="00357A74" w:rsidRDefault="00357A74" w:rsidP="00BB20FC">
      <w:pPr>
        <w:jc w:val="left"/>
        <w:rPr>
          <w:sz w:val="28"/>
          <w:lang w:val="en-US"/>
        </w:rPr>
      </w:pPr>
      <w:r w:rsidRPr="00357A74">
        <w:rPr>
          <w:sz w:val="28"/>
          <w:lang w:val="en-US"/>
        </w:rPr>
        <w:t>— Подсказка 3. Не тоскуйте по тем, кто погиб, вы должны принять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Эйкс была уверена — она попала в другой мир. Старый как мир, избитый сюжет. А ведь она даже не успела доесть свой шашлык. Знала бы — сначала поела, а потом бы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глаза обвели помещение. Это была стандартная двухместная комната с отдельным санузлом и балконом — довольно приличное общежитие. Но Эйкс была одна, соседа или соседки она не видела. Может... их и нет? Она не стала зацикливаться на вопросе, на который пока не было ответа, и принялась осматривать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рядом со шкафом висели два распечатанных листа: Руководство по проживанию в Исследовательском институте Солнца и Руководство для сотрудников Исследовательского института Солнца. Заголовки были выделены жирным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Листы были плотно исписаны мелким текстом, похожим на муравьев, к тому же краска местами выцвела, и некоторые слова было невозможно разобрать. У человека, не привыкшего к чтению, от одного вида этих бумаг разболелась бы голова, но Эйкс, закаленная корпоративной документацией,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пункт Руководства для сотрудников гласил:</w:t>
      </w:r>
    </w:p>
    <w:p w:rsidR="00BB20FC" w:rsidRPr="00357A74" w:rsidRDefault="00357A74" w:rsidP="00BB20FC">
      <w:pPr>
        <w:jc w:val="left"/>
        <w:rPr>
          <w:sz w:val="28"/>
          <w:lang w:val="en-US"/>
        </w:rPr>
      </w:pPr>
      <w:r w:rsidRPr="00357A74">
        <w:rPr>
          <w:sz w:val="28"/>
          <w:lang w:val="en-US"/>
        </w:rPr>
        <w:t>1. Рабочее время в Исследовательском институте Солнца: с 9:00 до 12:00 и с 14:00 до 18:00. В нерабочее время вход в рабочую зону запрещен.</w:t>
      </w:r>
    </w:p>
    <w:p w:rsidR="00BB20FC" w:rsidRPr="00357A74" w:rsidRDefault="00357A74" w:rsidP="00BB20FC">
      <w:pPr>
        <w:jc w:val="left"/>
        <w:rPr>
          <w:sz w:val="28"/>
          <w:lang w:val="en-US"/>
        </w:rPr>
      </w:pPr>
      <w:r w:rsidRPr="00357A74">
        <w:rPr>
          <w:sz w:val="28"/>
          <w:lang w:val="en-US"/>
        </w:rPr>
        <w:t>(Не опаздывайте на работу! Не опаздывайте, не опаздывайте, не опаздывайте! Ах-ах, черт, я снова опаздываю!)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Эйкс машинально взглянула на электронные часы: 7:21. Времени до начала работы было достаточно. Она не опаздывала и могла спокойно изучить эти тонкие листки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глаза пробегали по строчкам. Помимо напечатанных правил, на полях красовались рукописные пометки, заполнявшие всё свободное пространство. Неизвестно, кто их оставил, но почерк был крайне небрежным. Казалось, человек, писавший это, находился в крайне нестабильном психическом состоянии и нуждался в срочной помощи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 каждого сотрудника есть свое рабочее место, пожалуйста, выполняйте свои обязанности.</w:t>
      </w:r>
    </w:p>
    <w:p w:rsidR="00BB20FC" w:rsidRPr="00357A74" w:rsidRDefault="00357A74" w:rsidP="00BB20FC">
      <w:pPr>
        <w:jc w:val="left"/>
        <w:rPr>
          <w:sz w:val="28"/>
          <w:lang w:val="en-US"/>
        </w:rPr>
      </w:pPr>
      <w:r w:rsidRPr="00357A74">
        <w:rPr>
          <w:sz w:val="28"/>
          <w:lang w:val="en-US"/>
        </w:rPr>
        <w:t>(Ха-ха-ха, вы же знаете, эта работа просто замечательная! С тех пор как я пришел сюда, я чувствую, что моя жизнь встала на рельсы.)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Если услышите или увидите, что кто-то просит о помощи, игнорируйте это и продолжайте выполнять свою работу.</w:t>
      </w:r>
    </w:p>
    <w:p w:rsidR="00BB20FC" w:rsidRPr="00357A74" w:rsidRDefault="00357A74" w:rsidP="00BB20FC">
      <w:pPr>
        <w:jc w:val="left"/>
        <w:rPr>
          <w:sz w:val="28"/>
          <w:lang w:val="en-US"/>
        </w:rPr>
      </w:pPr>
      <w:r w:rsidRPr="00357A74">
        <w:rPr>
          <w:sz w:val="28"/>
          <w:lang w:val="en-US"/>
        </w:rPr>
        <w:t>(Только идиот будет лезть в чужие дела. Нужно следить только за собой, и тогда всё будет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Будьте предельно вежливы, полны энтузиазма и терпения по отношению к коллегам, начальству и своей работе.</w:t>
      </w:r>
    </w:p>
    <w:p w:rsidR="00BB20FC" w:rsidRPr="00357A74" w:rsidRDefault="00357A74" w:rsidP="00BB20FC">
      <w:pPr>
        <w:jc w:val="left"/>
        <w:rPr>
          <w:sz w:val="28"/>
          <w:lang w:val="en-US"/>
        </w:rPr>
      </w:pPr>
      <w:r w:rsidRPr="00357A74">
        <w:rPr>
          <w:sz w:val="28"/>
          <w:lang w:val="en-US"/>
        </w:rPr>
        <w:t>(Я так горжусь тем, что присоединился к этой команде! Никогда не думал, что мне так повезет!)</w:t>
      </w:r>
    </w:p>
    <w:p w:rsidR="00BB20FC" w:rsidRPr="00357A74" w:rsidRDefault="00357A74" w:rsidP="00BB20FC">
      <w:pPr>
        <w:jc w:val="left"/>
        <w:rPr>
          <w:sz w:val="28"/>
          <w:lang w:val="en-US"/>
        </w:rPr>
      </w:pPr>
      <w:r w:rsidRPr="00357A74">
        <w:rPr>
          <w:sz w:val="28"/>
          <w:lang w:val="en-US"/>
        </w:rPr>
        <w:t>(Я так люблю свою работу!!! Все коллеги такие талантливые!!!)</w:t>
      </w:r>
    </w:p>
    <w:p w:rsidR="00BB20FC" w:rsidRPr="00357A74" w:rsidRDefault="00357A74" w:rsidP="00BB20FC">
      <w:pPr>
        <w:jc w:val="left"/>
        <w:rPr>
          <w:sz w:val="28"/>
          <w:lang w:val="en-US"/>
        </w:rPr>
      </w:pPr>
      <w:r w:rsidRPr="00357A74">
        <w:rPr>
          <w:sz w:val="28"/>
          <w:lang w:val="en-US"/>
        </w:rPr>
        <w:t>(Сегодня я поздоровался с ней. Хотя госпожа ██ выглядит очень холодной, однажды госпожа ██ обязательно ответит мне, хе-хе,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Не допускайте ошибок в работе, начальство не любит небрежных и невнимательных сотрудников.</w:t>
      </w:r>
    </w:p>
    <w:p w:rsidR="00BB20FC" w:rsidRPr="00357A74" w:rsidRDefault="00357A74" w:rsidP="00BB20FC">
      <w:pPr>
        <w:jc w:val="left"/>
        <w:rPr>
          <w:sz w:val="28"/>
          <w:lang w:val="en-US"/>
        </w:rPr>
      </w:pPr>
      <w:r w:rsidRPr="00357A74">
        <w:rPr>
          <w:sz w:val="28"/>
          <w:lang w:val="en-US"/>
        </w:rPr>
        <w:t>(Эксперименты требуют строгости и точности, госпожа ██ всегда подчеркивает это. Я буду стараться, еще усерднее! Я должен всё сделать хорошо!)</w:t>
      </w:r>
    </w:p>
    <w:p w:rsidR="00BB20FC" w:rsidRPr="00357A74" w:rsidRDefault="00357A74" w:rsidP="00BB20FC">
      <w:pPr>
        <w:jc w:val="left"/>
        <w:rPr>
          <w:sz w:val="28"/>
          <w:lang w:val="en-US"/>
        </w:rPr>
      </w:pPr>
      <w:r w:rsidRPr="00357A74">
        <w:rPr>
          <w:sz w:val="28"/>
          <w:lang w:val="en-US"/>
        </w:rPr>
        <w:t>(Я уже так стараюсь, госпожа ██, вы видите? Видите? Видите, видите,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Если вы совершили ошибку, немедленно признайте её.</w:t>
      </w:r>
    </w:p>
    <w:p w:rsidR="00BB20FC" w:rsidRPr="00357A74" w:rsidRDefault="00357A74" w:rsidP="00BB20FC">
      <w:pPr>
        <w:jc w:val="left"/>
        <w:rPr>
          <w:sz w:val="28"/>
          <w:lang w:val="en-US"/>
        </w:rPr>
      </w:pPr>
      <w:r w:rsidRPr="00357A74">
        <w:rPr>
          <w:sz w:val="28"/>
          <w:lang w:val="en-US"/>
        </w:rPr>
        <w:t>(Ха-ха-ха, вы дочитали до этого места? Значит, вы точно плохой сотрудник! Невнимательный сотрудник!!!)</w:t>
      </w:r>
    </w:p>
    <w:p w:rsidR="00BB20FC" w:rsidRPr="00357A74" w:rsidRDefault="00357A74" w:rsidP="00BB20FC">
      <w:pPr>
        <w:jc w:val="left"/>
        <w:rPr>
          <w:sz w:val="28"/>
          <w:lang w:val="en-US"/>
        </w:rPr>
      </w:pPr>
      <w:r w:rsidRPr="00357A74">
        <w:rPr>
          <w:sz w:val="28"/>
          <w:lang w:val="en-US"/>
        </w:rPr>
        <w:t>(Может, вы и заслужите прощение госпожи ██ или простите сами себя, но лишь самые искренние сотрудники могут тронуть её сердце и получить шанс на искупление.)</w:t>
      </w:r>
    </w:p>
    <w:p w:rsidR="00BB20FC" w:rsidRPr="00357A74" w:rsidRDefault="00357A74" w:rsidP="00BB20FC">
      <w:pPr>
        <w:jc w:val="left"/>
        <w:rPr>
          <w:sz w:val="28"/>
          <w:lang w:val="en-US"/>
        </w:rPr>
      </w:pPr>
      <w:r w:rsidRPr="00357A74">
        <w:rPr>
          <w:sz w:val="28"/>
          <w:lang w:val="en-US"/>
        </w:rPr>
        <w:t>(Кем вы себя возомнили? Неужели кто-то вроде вас достоин прощения госпожи ██?)</w:t>
      </w:r>
    </w:p>
    <w:p w:rsidR="00BB20FC" w:rsidRPr="00357A74" w:rsidRDefault="00357A74" w:rsidP="00BB20FC">
      <w:pPr>
        <w:jc w:val="left"/>
        <w:rPr>
          <w:sz w:val="28"/>
          <w:lang w:val="en-US"/>
        </w:rPr>
      </w:pPr>
      <w:r w:rsidRPr="00357A74">
        <w:rPr>
          <w:sz w:val="28"/>
          <w:lang w:val="en-US"/>
        </w:rPr>
        <w:t>(Ошибающиеся сотрудники должны умереть, умереть! Умереть, умереть, умереть, умереть,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пункте рукописные пометки стали кроваво-красными и начали извиваться. Это выглядело так, будто некая сущность пыталась вступить с Эйкс в контакт, но та лишь пропустила всё мимо ушей, отложила один лист и взялась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http://bllate.org/book/20812/2092426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