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дружище… нет, прошу прощения, сударыня, ваши малыши выглядят просто очаровательно.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Очаровательно настолько, что из них получились бы отличные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Эйкс направила луч фонарика на блок содержания. Металлические стены были сплошь покрыты какой-то черной субстанцией, полностью скрывшей их первоначальный вид. Кабели и другие не поддающиеся идентификации предметы переплелись в хаотичный узел, местами провода были перегрызены, обнажая внутреннюю металлическую структуру.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Целые полчища маленьких паучков суетились в щелях, прыгали и бегали, проявляя невероятную активность. Эти крохи размером с ноготь были на редкость гостеприимны: каждая из них впилась в Эйкс взглядом своих красных глаз, похожих на кунжутные семечки. Она ни на секунду не сомневалась: если бы не яркий свет фонарика, от которого паукам было явно не по себе, они бы давным-давно окружили её и набросились всей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голодали уже очень давно — сотрудники лаборатории не заглядывали сюда целую вечность. Как же это отвратительно: не кормить паучков только из-за того, что не хочется лишний раз спускаться в этот сектор. Разве можно быть такими жестокими?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шутки в сторону. Удивительно, как эти твари вообще выжили столько времени без еды. По самым скромным подсчетам Эйкс, пауков здесь не кормили месяца три. Пол в коридоре был покрыт слоем густой пыли, сквозь которую проступали черно-бурые пятна засохшей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прямо над головой за ней жадно наблюдало нечто куда более крупное.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Эйкс не верила, что у этого монстра есть хоть зачатки разума. Единственное, что его сдерживало — это правила. Они давали чудовищу силу, но они же его и ограничивали. Как бы сильно оно ни проголодалось, оно могло наказать её, только если она, будучи сотрудником, совершит ошибку. Это был паук с ярко выраженным материнским инстинктом, поэтому все правила вращались вокруг её потомства. Пока она не причинит вреда этим крохам, огромная тварь, притаившаяся на потолке, вряд ли решится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правилам и оставленным запискам, должен существовать еще какой-то механизм. Если бы всё сводилось только к запрету обижать паучат, столь многие сотрудники не отправились бы на тот свет. Должно быть что-то куда более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сначала нужно покормить пауков.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Эйкс повела лучом фонарика, отгоняя мелочь, чтобы расчистить место для корма. Было бы крайне обидно случайно раздавить паучка во время кормления — таких глупых ошибок она совершать не собиралась. Их мамаша была невероятно сильна, а сами детеныши — хрупкие, как яичная скорлупа, достаточно легкого нажатия, чтобы превратить их в пятно. Но у них была заботливая мать, а в этом мире тот, у кого есть покровитель, ценится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огромного паука на потолке Эйкс натянула на лицо дружелюбную улыбку, стараясь задобрить малышей. Она же не собиралась ловить их и делать из них закуску во фритюре.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выложила порции корма на расчищенный участок, аккуратно сложив их в небольшую горку. Закончив, Эйкс выключила фонарик и принялась терпеливо ждать, пока паучки приступят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особо любопытные особи, игнорируя зловонный корм, начали карабкаться вверх по её кожаным сапогам. Они беспокойно ползали по рукам и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Терпеть. Нужно набраться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Эйкс всегда относилась к работе ответственно. Она помнила правила этой лаборатории. Вторая статья гласила: у каждого сотрудника есть свой пост, и он обязан выполнять свои обязанности. Четвертая статья напоминала: будьте предельно вежливы, приветливы и терпеливы со своими коллегами, руководством и в процессе выполнения работы. Очевидно, её клиенты — это не только люди, но и эти пушистые комочки, и к ним она тоже должна проявлять терпение и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не кусались, иначе Эйкс вряд ли сдержалась бы и сорвалась. Видимо, мамаша у них была хорошо воспитана и не позволяла детям бросаться на людей — это ли не признак истинного паучьего благородства?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 десять Эйкс снова включила фонарик. Корм был съеден почти полностью, остались лишь обглоданные косточки. Целого мешка корма должно было хватить, чтобы накормить всех, но придется делать это в несколько заходов. Если навалить слишком много, горка может обвалиться, а она не хотела рисковать безопасностью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Эйкс сосредоточенно сервировала еду, стараясь обеспечить лучший сервис для этих мохнатых созданий. Все это время она чувствовала на себе чей-то взгляд. Она ощущала, как зверь на потолке жадно наблюдает за ней. Мамаша-паучиха в любой момент была готова предложить своим деткам особое лакомство — свежую человечину. Эйкс прекрасно её понимала: в конце концов, разве может кучка протухшего корма удовлетворить потребности растущего организма?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Детки растут, им нужно хорошо кушать. Разве что в глотку им запихнуть пару увесистых оплеух.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вслух она ничего не говорила, в глубине души Эйкс проклинала эту тварь, мечтая, чтобы та сама оказалась в кипящем масле и стала её ужином. А всё потому, что с потолка постоянно сыпались пауки. Иногда они падали прямо ей на волосы, и даже её стальные нервы начинали сдавать — пора бы уже остричься.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Эйкс не отращивала волосы специально, просто из-за постоянной занятости у неё не доходили руки сходить к парикмахеру. Теперь же эти космы до пояса превратились в настоящую катастрофу: паучата просто обожали в них запутываться.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жалела, что согласилась поменяться сменами. Лучше бы пошла кормить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Щекотно, мохнато, а шорохи на потолке так и манили поднять голову и посмотреть, что там происходит. Что же там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Эйкс подавила в себе этот импульс. Безмозглая тварь не была дурой: она не упустит случая полакомиться добычей, которая сама идет в руки. Правила были ясны, но если жертва не нарушает их напрямую, монстр может попытаться спровоцировать её, вынудить совершить ошибку, чтобы потом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присуще всем живым существам, а человеку — особенно. Шуршание на потолке и падающие паучки — всё это было лишь уловками, чтобы заставить её поднять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Эйкс, прекрасно знавшая повадки этой твари, не поддавалась. А чего ей не занимать, так это терпения. Выносить боль она умела лучше всего. Она продолжала раскладывать корм, кормя паучков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походило на игру в прятки: закончив, она замирала в темноте, чувствуя, как по ней ползают насекомые, а по спине пробегает холодный, оценивающий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http://bllate.org/book/20812/2092437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