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находиться в одной комнате с гигантским пауком?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Эйкс, несомненно, могла бы многое рассказать на этот счёт. Её ответ был бы прост: ей хочется отведать жареных пауков с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наглухо запертом помещении, погружённом в непроглядный мрак, она вынуждена была исполнять роль няньки для паучихи и её выводка.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— не пытка, а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казалось, время утратило свой ход: каждая минута тянулась бесконечно, превращая день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Мохнатые твари ползали по её одежде, а некоторые затаились в волосах, играя в прятки среди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не выдержал бы подобных мук — одно лишь осознание того, что вокруг кишит столько пауков, способно довести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Эйкс оставалось невозмутимым, даже когда паучата забирались на неё — она попросту игнорировала этих существ, словно 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мешок с кормом опустел. Фонарик, светивший прежде ярко, давно потускнел — батарея садилась.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обедать. Накормив пауков, Эйкс собиралась заняться и собственной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офисный персонал ранее утверждал, будто пауки перегрызли проводку, из-за чего вышли из строя почти все системы освещения, Эйкс видела ситуацию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Наблюдения подсказывали ей, что это лишь ложь, которой исследовательский институт кормил своих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заключалась не в том, что пауки повредили провода или лампы — это было правдой, — а в том, что институт не договаривал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умолчали о том, что подобная обстановка создана намеренно. Истинная цель заключалась в поддержании среды, благоприятной для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темнота идеальна для того, чтобы добыча попалась в сети, а хищникам было сподручнее охотиться и растить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освещения вышла из строя, но механизмы сдерживания работали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сотруднику войти внутрь, как двери блокировались. Пока задание не выполнено или не вышло время, выбраться было невозможно — всё это управлялось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выключила фонарик, окончательно погрузившись в запертую тьму. В такой тишине любой шорох становился пугающе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Тик... тики-тик...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подавала признаки жизни заблокированная дверь. Если присмотреться, можно было заметить крошечную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сливалась с окружающей средой, ведь глаза пауков тоже светились красным, и заметить её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порция корма была поглощена, задание по кормлению считалось выполненным, однако дверь камеры сдерживания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прекрасно понимала, что это означает. Это проклятое место требовало добавки в виде лысой обезьяны, пахнущей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паучиха, притаившаяся под потолком, больше не могла ждать — она жаждала полакомиться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Паучата наелись, а вот их заботливая мать 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послышались плач и всхлипывания: мужские и женские голоса, переплетающиеся в единый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тихие, они за считанные секунды стали громче, начав сотрясать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это обрывки проводов? Чёрные, склизкие провода вдруг начали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Эйкс следили за метаморфозами в комнате. Даже в полной темноте, без единого луча света, она видела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зрачки, прежде узкие, теперь стали идеально круглыми, стараясь уловить каждый намёк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связан, умоляю, помогите мне,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темно, есть тут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человеческих голосов переплетались, проникая прямо в мозг, становясь всё громче и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голосов, слышались шорохи чего-то, что опускалось вниз, задевая предметы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http://bllate.org/book/20812/2092438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