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Спасите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хотите нас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Мужские голоса, женские, голоса стариков и детей. Бесчисленные стоны и бормотание терзали слух Экса. Пожалуй, именно из-за того, что Экс не выказывал ни малейшего намерения откликаться, крики становились всё громче, переходя в неистовое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собираешься просто смотреть, как мы умираем?! Почему ты нас бросил?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Слабый запах гнили начал сгущаться, почти вплотную подступив к лицу Экса. Он резко включил фонарик, направив луч света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предстали несколько иссохших, похожих на хворост человеческих фигур. Черные, словно нефть, нити опутывали их, не только очерчивая контуры, но и удерживая тела от рассыпания. Они напоминали марионеток, которыми управлял паук, нелепо дергая конечностями. Впалые щеки, пустые глазницы, в которых не осталось даже намека на зрачки — настоящие живые скелеты. На спине каждого отчетливо виднелась толстая, как канат, нить, уходящая вверх, к потолку. Грудь превратилась в обтянутые кожей ребра: паук выпил все соки, оставив лишь тонкую пленку кожи на костях, которые не смог переварить. Даже после смерти им не было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паучки гурьбой бросились вперед, заползая внутрь каждой из этих иссохших оболочек. Дряблые тела начали наполняться жизнью, в пустых глазницах вспыхнул красный свет, а костяные пальцы превратились в острые когти. В темноте эти бесчисленные красные точки, сбиваясь в плотную массу, обретали облик злобы.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Хорошая новость — больше не нужно бояться наступить на паучка.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Плохая новость — паучки превратились в демонических скелетов, охотящихся за Тан Сэном.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Гул-лу…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 невольно сглотнул, не то от напряжения, не то еще от чего-то.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Костяки с хрустом задвигались, суставы скрежетали, словно разминаясь перед боем, а затем, двигаясь неестественно, по-кукольному, они бросились на Экса. Со всех сторон, куда ни глянь, были марионетки — бежать было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 молча отсчитывал секунды, выжидая момент, когда они сойдутся в одной точке, и снова включил фонарик. Мгновенно комната наполнилась светом, выхватывая из темноты эти каркасы, начиненные пауками. Поскольку твари боялись света, скелеты замерли на месте. Но долго так продолжаться не могло: заряд фонаря был на исходе, да и тусклый свет не смог бы удерживать пауков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Интересно, если я пну скелета, это считается нападением на паучков?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Экса задержался на нитях, соединяющих тела с потолком. Паутина обволакивала кости, сплетаясь в единый узел у позвоночника и уходя вверх. Если бы были ножницы — было бы проще, но и без них сойдет. Скелеты постепенно приходили в себя, но двигались медленно, как улитки.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Экс, не церемонясь, пнул ближайший труп и оторвал его острую костяную кисть. Используя ее как клинок, он перерезал нить, крепившуюся к позвоночнику. Тотчас же марионетка обмякла и рухнула на пол, словно рассыпавшийся конструктор — часть здесь, часть там — и затихла навсегда. Остальных кукол постигла та же участь: Экс метал обломки костей, перерезая нити, и, лишившись связи с хозяином, те послушно замирали.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Экс принялся стряхивать одежду. Паучки, успевшие забраться на него, посыпались, как горох, и, прежде чем они успели разбежаться, тяжелые ботинки безжалостно раздавили их с характерным хрустом.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Оу, разозлился? Плохо воспитываешь своих паучат — не удивляйся, что они такие невоспитанные, вот и поплатились.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Экс увидел того, кто всё это время прятался под потолком — или, вернее сказать, увидел его мохнатую лапу. Волосатое жало с грохотом вонзилось в пол, оставив глубокую дыру там, где только что стоял Экс. Одно только это членистоногое было высотой с целого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http://bllate.org/book/20812/2092439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