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проспала до семи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 Хорошо-то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спустилась вниз, как зазвонил телефон. Сяоу достала его и увидела, что звонит Чжу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сестрица Чжу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девчонка, наконец-то ответила! Где тебя черти носили, почему только сейчас берешь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меня в каверне спасли двое человек и один мастер-прокси. Я выбралась еще в обед, но была такой уставшей, что просто вырубилась. Пыталась дозвониться до вас, но не вышло, поэтому осталась отдыхать у сестрицы Аши. Только что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приеду за тобой.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Ну ты и соня! Весь день проспала, теперь ночью точно не уснешь! — Аша поставила перед ней тарелку. — Давай, я заказала тебе рамен у Чжопу,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Аша. Вычтите стоимость из моей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принялась за еду. Аша легонько ткнула ее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обеднею из-за одной порции рамена?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глуповато улыбнулась Сяоу. — Сестрица Чжу Юань уже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Наверное, она весь день искала тебя в каверне, так что готовься выслушивать нотации!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машинально высунула язык, а потом замерла. Черт, что за дела? Высунула язык? Я же мужик, с чего бы мне иметь такие повадки? Должно быть, это влияние прошлого владельца тела, точно не мое. Нельзя, нельзя, я должен быть брутальнее!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Аша, умиленная ее видом, не удержалась и погладила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замолвлю за тебя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Сяоу доесть, как в магазин вбежали Чжу Юань, Цинъи и Сет. Увидев ошарашенную Сяоу с лапшой во рту, они застыли. Девчонка хлопала глазами, выглядя настолько невинно, что гнев Чжу Юань мгновенно испарился. Она лишь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уже… что за вид… будь хоть немного леди, веди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леди? А Приличие? Я их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опешила, но тут же сделала строгое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Сяоу невольно втянула голову в плечи. В прошлой жизни старшая сестра была такой же… родителей можно было игнорировать, они не били, а вот родная кровь — это было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чинно доела лапшу и встала перед Чжу Юань, опустив голову, точно провинившийся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Чжу Юань, Сяоу… — попыталась заступиться Аша, но Чжу Юань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ваше беспокойство, госпожа Аша. Но я и не собиралась ее ругать, просто весь день места себе не находила от волнения, вот и приехала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бы не успокоилась. Ну что, Сяоу, ты правда в порядке? Эфирная эрозия не затронула? Тот бандит тебя не поранил?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воспользовалась моментом, когда он потерял бдительность, и случайно забила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так и думала, — кивнула Чжу Юань. — Твоя сила действительно пугает. Это была самооборона, потом заглянешь в участок для оформления протокола. А теперь рассказывай, кто тебя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Прокси, насколько я слышала, был легендарный Фаэтон. А те двое… я знаю, кто они, но не могу сказать. Простите, сестрица Чжу Юань. Вы с сестрицей Цинъи — мои спасительницы, но и они тоже. Я не могу предать их доверие, иначе стану неблагодарной подлой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расспрашивать. Но впредь держись от таких людей подальше, многие прокси промышляют темными делишками.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послушно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заботитесь обо мне, поэтому буду слушаться. Спасибо вам, сестрица Чжу Юань, сестрица Цинъи и… дядя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А? Дядя? — Чжу Юань и Цинъи обернулись к Сету, чье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шучу, брат Сет…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лучше дядей, — проворчал Сет,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Сяоу, я договорилась с больницей, поедешь со мной на обследование. Нужно проверить, нет ли эрозии, и заодно узнать твой показатель эфирной адаптивности, — ласково сказала Чжу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Эфирная… адаптивность? Это еще что? — Сяоу растерялась. В прошлой жизни, играя в ZZZ, она не обращала внимания на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если показатель выше 50, значит, у тебя есть эфирная адаптивность. Даже если случайно попадешь в каверну, ничего страшного не случится. А если ниже 10 — адаптивности нет, и при попадании в каверну ты в любой момент можешь подвергнуться эрозии и превратиться в эфириала.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таких видела! Главарь банды Красных Клыков, Белый, прямо на моих глазах превратился в новорожденного Дуллахана.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сказать, что Мигель превратился в эфириала?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Выглядел даже круто: меч и щит, — Сяоу начала активно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ты еще и разглядывала его? Не боялась, что он тебя сожрет? — Чжу Юань снова ткнула ее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бегала по каверне! Хотела выбраться, но постоянно ходила кругами, ничего не могла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сказала, что с тобой были прокси? Как вы могли ходить кругами? — удивилась Чжу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позже. До этого я просто бегала… чуть ноги не протянула. Поэтому, когда вышла, была такая голодная и уставшая, что сразу пошла спать к сестрице 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понятно. Удача на твоей стороне, мелкая.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Чжу Юань, мне кажется, вы издеваетесь. Разве это удача? Я из последних сил бежала из Четырнадцатого квартала, только выбралась, как мне снова приставили пистолет к голове и затащили обратно. Это не удача, это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ха-ха-ха! Да-да, прости, я неправа, — Чжу Юань представила, как Сяоу сидела на скамейке, и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сестрица Чжу Юань, а мне теперь не надо идти в школу? Вы не представляете, я знаю все буквы по отдельности, но когда они складываются в слова, я их в упор не 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 Я уже связалась со знакомыми, через пару дней пойдешь в школу на площади Светотени. Не хватало еще, чтобы ты осталась безграмотной крольчихой, — отрезала Чжу Юань. — И поблагодари старшую сестру Цинъи за помощь, иначе перевестись было бы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посмотрела на Цинъи, которая смотрела на нее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Цинъи… — Сяоу почувствовала, как жизнь теряет краски. Только понадеялась избежать учебы, как ее тут же отправили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наелась? Пошли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кроличьи ушки поникли. Чжу 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Я не требую выдающихся успехов, просто хоть немного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тут же встали торчком, и Сяоу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игрового зала, навстречу им попались Николь, Анби и Билли. Увидев Сяоу в компании трех сотрудников службы безопасности, Анби и Билли испугались, но Сяоу сделала вид, что не знает их, и прошла мимо, болтая с Чжу Юань. Лишь на повороте она незаметно подмигнула им, указывая в сторону. Друзья поняли: Сяоу не хотела их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Сяоу рано пришла в игровой зал. Раз уж в школу идти не надо, можно и подработать, а то дома скучно. Днем клиентов было мало — все в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подперла щеку рукой, глядя на игровую панель. Перед выходом из каверны она перебила кучу эфириалов, плюс Камень знаний — уровень поднялся до седьмого, очков навыков стало два, а золота — почти две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привычке вложила очки в навык Поток всего. За 100 золотых купила Камень пробуждения, после чего товар в магазине исчез — видимо, больше купить нельзя. Оставшиеся 132 золотых решила приберечь.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вздохнула. Чтобы покупать экипировку, нужно фармить золото в кавернах. Убийство новорожденного Дуллахана показало, что за элитного эфириала дают 100 золотых. Не так уж и сложно, если наловчиться.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она специально сбежала домой — кто знает, вдруг пробуждение вызовет какие-нибудь спецэффекты, как в романах? Дома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Камень пробуждения, и тот мгновенно впитался в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замерла. Врут все эти романы! Никаких спецэффектов!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открыла 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Лу Сяоу (териантроп-заяц)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Пробуждение: Пространственный атрибут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Слияние, Тело-проводник, Потоковый массив, Сердце чудес, Удар вложением, Телепортация, Пространственный клинок, Пространственное искажение.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атака: 3220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атака: 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Пробитие: 12%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Телепортация: мгновенное перемещение в радиусе 100 метров, +50 метров за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Пространственное искажение: пять пространственных разрезов, +5 доп. разрезов за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Пассивный навык Пространственный клинок: каждая десятая атака игнорирует 10% защиты в течение 10 секунд, складывается до 4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смотрела на навыки, не веря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атак — и минус 10% защиты, максимум 40%? Да я озолочусь! Стоп, у меня же есть свое пробитие. Если прокачать уровень… а если докачать до 50-го? Это что, каждый удар будет чистым уроном? А если купить пару Бесконечных клинков…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запрыгала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же мужик… что за привычки у этого тела? — она увидела, как заячий хвост радостно виляет, и закрыла лицо руками. — Это непроизвольно! Я не хочу им вилять!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Камень копирования, она задумалась. В ZZZ атрибуты делятся на электрический, огненный, эфирный, ледяной и особый — морозный.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 Пожирателем пустоты мы еще встретимся, а раз Чжу Юань его одноклассница, шансы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загорелась идеей скопировать ледяной атрибут. Но подождите… Камень копирует только способности. Если скопировать атрибут без техники владения мечом, толку мало. Она достала Камень из тайника, еще раз перечитала описание и снова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мужик! Хватит прыгать! — одернула она себя, заметив, как снова заходил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попробовала телепортироваться по комнате. Энергии тратилось немного, откат — около 4 секунд. Впрочем, благодаря навыку Поток всего откат можно было сократить.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Она надела рюкзак в форме кролика и отправилась на Шестую улицу — пора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http://bllate.org/book/20813/2092604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