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Сяо У, ты что, профессионально уводишь у меня фраги? — Билли, вскинув оба пистолета, ошарашенно посмотрел на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вышло на автомате. Может, в следующий раз ты будешь порасторопнее? — Лун Сяо У тут же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золотые монеты! Конечно, их надо забирать! Моя прокачка целиком от них зависит, а тебе они всё равно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заметив, что Сяо У стала гораздо сильнее, чем прежде, невольно начала строить свои планы. Ключевым было то, что Сяо У сейчас еще ничего не понимает и ее легко обвести вокруг пальца — как в этот раз, когда она согласилась на работу, даже не обсудив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вместе с банбу прошла около десяти минут. Иес первым увидел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Наконец-то я тебя нашла, сейф!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работа сделана. Должны успеть как раз к полуночному представлению сестрицы Моники!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нарочно отошла назад, поравнявшись с Эмбер. Она прекрасно знала, что сейчас на них нападет Дуллахан, и хотела перенять у напарницы ее бдительность. Поэтому она шла рядом, стараясь прочувствовать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Эмбер внезапно рванулась вперед, блокируя удар клинком,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на мгновение замерла — она вообще ничего не почувствовала! Эмбер сделала сальто и мягко приземлилась. Хотя Сяо У не уловила угрозу, реакция у нее оказалась быстрой. Левой рукой она мгновенно сформировала щит, приняв на себя удар Дуллахана, а правой — нанесла резкий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Дуллахана, словно сбитого поездом, отбросило назад, и он с грохотом врезался в колонну. Лун Сяо У тут же создала пару пистолетов и открыла огонь, но к своему удивлению обнаружила, что пули из энергии Юань почти не наносят врагу урона. Она осеклась: точно, магическая атака здесь значительно слабее физической. Уровень слишком низкий, даже четыре уровня пассивного навыка не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выпустила энергетический снаряд, заставив только что поднявшегося Дуллахана попятиться. Эмбер тоже рванула в атаку. Билли непрерывно поливал противника свинцом. Как только Эмбер вступила в ближний бой, Лун Сяо У прекратила стрельбу — снаряды Юань имели сплэш-эффект и могли задеть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магия не работает, перейдем на физику! Увидев, что на счету набралось чуть больше двухсот золотых монет, она купила навык ближнего боя и технику ударов ногами. В голове тут же всплыли десятки приемов. Лун Сяо У пробрала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Эмбер оттеснила Дуллахана ударом меча, Лун Сяо У рванула вперед, оказалась сбоку и нанесла хлесткий удар по голеням врага. Чудовищная сила заставила Дуллахана сделать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Дуллахан тяжело рухнул на землю. У Билли загорелись глаза: ядро обнажилось, и он навел на него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посмотрел на Лун Сяо У, которая стояла на одном колене, впечатав кулак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если бы ты была нашей постоянной напарницей, я был бы… невероятно счастлив. Потому что я бы сэкономил кучу патронов, и мне не пришлось бы переживать о премиальных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увидела, что после того, как она разбила ядро, она получила 150 монет и сразу поднялась на два уровня. Она чуть не подпрыгнула от радости. Оказывается, награда не фиксированная — она растет вместе с силой эфириала!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слушая, о чем они говорят, Сяо У вложила три очка в навык Вселенского потока. Теперь, на десятом уровне, она уже не была слабой. Еще немного прокачки, чтобы магический урон сравнялся с физическим, и она станет универсальным бойцом. Она просматривала свои характеристики и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яркая вспышка заставила ее инстинктивно прикрыть глаза. Она обернулась: Иес, весь охваченный электрическими разрядами, дергался, словно в конвульсиях, а затем на огромной скорости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С мастером каверн что-то случилось! — Николь в панике бросилась в погоню. Эмбер и Билли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знала, что это момент вынужденной привязки Феи к Лин. Она тоже побежала следом. Вскоре они выбрались из каверны, но, едва оказавшись снаружи, Иес отключился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Эмбер, Билли, следите за окружением, как бы за нами не увязался хвост. Я заберу банбу мастера каверн. Сяо У, извини, тебе придется идти самой, поблагодарим в другой раз! — Николь, не договорив, уже скрылась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Эмбер и Билли разошлись в разные стороны, осматриваясь. Лун Сяо У пожала плечами и неспешно направилась к Шестой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У? — едва она вышла из переулка, как услышала, что ее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обернулась и увидела Руби, Рин и Мону, которые махали ей издалека. 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Разве вам не нужно в школу?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на пленэр! А ты? — Руби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первый день пошла в школу, как случилась катастрофа с каверной. Теперь и учиться-то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вчера же в Четырнадцатом квартале была каверна, — кивнула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уже два дня сижу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дня? — подозрительно переспросила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Сестрица Чжу Юань договорилась, меня переводят в школу на площади Гуанъин. Ох, как же я не люблю учиться… — вздохнула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Гуанъин? Так это же наша школа! — радостно воскликнула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Ваша? Вы учитесь на площади Гуанъин? — удивилась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Мы в первом классе, группа три, — добавила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у меня есть шанс стать вашей одноклассницей? — Сяо У задумчиво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Вечером скажешь офицеру Чжу Юань, что хочешь в 1-3, — весело предложила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обсужу это с сестрицей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Сяо У, ты почему здесь? Ты же говорила, что пошла подрабатывать на Шестую улицу? Что, решила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вздрогнула и обернулась влево. Вот черт, ну и 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днем директор видеосалона попросила помочь с кассетами… вот сестрица Ася и отправила меня помочь. А потом директор пригласила меня на чай с молоком, мы пошли сюда, но по дороге ей… стало плохо. Ее… э-э… друг увидел это и сразу отправил ее домой. Я как раз собиралась вернуться, когда увидела вас. Мы и десяти слов сказать не успели, как вы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нахмурилась: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было! А я уж подумала, ты прогуливаешь.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 Юань, может, повысишь уровень доверия ко мне? Ну хоть капельку? — Сяо У сложила ладони 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милашку, на меня это не действует, — Чжу Юань беззлобно ухватила ее за кроличьи ушки и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Милашку?? Лун Сяо У замерла. Что происходит? Я что, становлюсь более женственной?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тут милашку строит?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с вожделением смотрела на ушки — так и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ты вся в поту? Сегодня же не жарко, — с сомнением произнесла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тут же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Цинъи, я такая хрупкая, может, научите меня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как-нибудь в управление, основы самообороны тебе не помешают, — задумчиво кивнула Чжу Юань. — И правда, эта крольчиха такая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Юань, самооборона — это же ткнуть в глаз, ударить в пах, да? Проблема в том, что если я ударю, человек может просто исчезнуть. Зачем мне это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осенило: и правда! Сила у этой девчонки пугающая, если она ударит обычного человека, мне же самой придется ее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тебе придется ее потренировать. У нее нет пробужденных способностей, но есть какая-то странная сила. Представляешь, удар в 2,5 тонны!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полицейский и не солдат, зачем мне тренироваться? Кто в наше время дерется без причины? — Лун Сяо У, увидев Руби, вспомнила: — О, точно, сестрица Чжу Юань! Они сказали, что учатся в школе на площади Гуанъин, в 1-3. Можно мне к ним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Какое совпадение. Хорошо, будет хоть с кем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несложно. Старшая знает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Как здорово! Сяо У, будешь сидеть рядом со мной! — Руби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Эллен, — заметила Рин. — Сяо У, садись лучше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места не учитель распределяет? — почесала затылок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с этим свободнее, — пояснила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садись ко мне: слева акула, справа милая крольчиха, хи-хи! — рассмеялась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и остальные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развлекайтесь, а мы со старшей пойдем в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сестрица Чжу Юань, сестрица Цинъи!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а где Эллен? — невзначай спросила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отпросилась, сказала, что на работу, — с сожалением ответила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Эллен тоже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 она каждый раз возвращается в синяках. Мы просили ее бросить, но она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предложите ей подработку в видеосалоне? — предложила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не знала, что ответить. Работа в Виктория Хаус — дело тонкое, в основном связанное с бандами или эфириалами.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спросить у сестрицы Аси, нужны ли ей люди, — ответила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черт, я же на смене! Побежала,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вернуться на Шестую улицу, Сяо У попрощалась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Ася,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было весело! Посмотрела кучу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решила промолчать. Шестая улица полна секретов. Обычный старшеклассник ночью оказывается хакером. Автомастерская, где из любого металлолома собирают банбу. Владелец видеосалона — легендарный мастер каверн Фаэтон. Владелец магазина игрушек на самом деле торгует модифицированными усилителями. Кофе и рамен имеют магические свойства… Видеосалон… эфирные технологии позволяют записывать музыку на амплификаторы. Здесь нет ни одного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Ася, — в дверях появился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вернулась? — Ася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были дела. Лин сказала, что Сяо У заходила помочь с кассетами. Она купила чаю, но когда вернулась, Сяо У уже ушла. Вот я и пришел позвать ее, чтобы рассчитаться за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почему ты ушла,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закончила, а директора Лин не было, вот я и подумала, что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 получи оплату, ты отработала почти три часа, — кивнула 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 пошла за Чжэ в видеосалон. Троицы из Хитрых Зайцев не было — наверное, пошли что-то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пришла! — Лин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вами всё в порядке, директор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оплата за работу, 200 тысяч динни, — Лин протянула ей две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Сяо У опешила, но быстро сообразила: цены здесь совсем другие, а плата за работу в кавернах всегда была высокой. Именно поэтому так много людей становятся ныряльщиками и мастерами каверн.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