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уже привыкла к тому, что на неё постоянно глазеют.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не восторженные взгляды, как на кинозвезду, а скорее недоуменные. Ещё бы: при росте метр семьдесят, да с учётом ушей, она была почти двухметровой. При этом фигура у неё была что надо — ни грамма лишнего, ни капли худобы, настоящий эталон подиумной модели. Сама Лу Сяоу, кажется, уже смирилась с тем, что стала девушкой, и в её движениях всё чаще проскальзывала естественная, девичья кокетливость.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витала в облаках, когда вдруг заметила, что Эллен, подперев щеку рукой, не сводит с неё глаз. Лу Сяоу машинально посмотрела в окно: неужели там что-то интересное? Но снаружи было чистое небо, и ничего примечательного не происходило. Она огляделась и поняла, что взгляд Эллен направлен именно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просто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(°ー°〃)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очень даже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какой-то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глубоко вздохнула. Спокойствие, только спокойствие. У этой акулы такой характер, не стоит принимать близко к сердцу. Она невозмутимо достала книгу о Кавернах и углубилась в чтение. За всё то время, что она её мучила, ей удалось добраться до… третьей страницы. Всё потому, что она ничего не понимала, приходилось постоянно искать дополнительную информацию, разбираться, и только потом двигаться дальше. Ничего не поделаешь, приходится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сейчас объясняет теорию, зачем ты читаешь это? — Эллен взглянула на обложку и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приподняла бровь. Она помнила, что Эллен обычно не особо разговорчива с незнакомцами. А, ну да, в школе она ведёт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собираюсь стать первой в нашем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отобрать первое место у Рин? — Эллен опешила. Неужели она такая отличница? Зубрилка?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забыла добавить к первому месту слово с конца, — небрежно бросила Лу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приоткрыла рот, ошарашенно глядя на эту миловидную девушку-туси.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дома тебя отругают за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закрыла книгу и с самым серьёзным видом посмотрела на Эллен.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сама. Большинство учится, чтобы попасть в Управление общественной безопасности или в HAND,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задумалась. Пожалуй, так оно и есть, и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продолжила Лу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офицером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 в HAND?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снова отрицательно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Видишь? Я тоже не хочу ни в Управление, ни в HAND, так с какой стати мне упираться в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поступления в Управление и HAND есть минимальный порог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общей сложности училась-то всего два дня, базы нет, минимальный балл мне всё равно не светит. Зачем же мне тратить драгоценные нервные клетки? Это же сплошная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вдруг почувствовала, что нашла родственную душу. И правда! У неё уже есть работа, зачем так убиваться? Но если баллы будут слишком низкими, босс и Лина начнут ворчать. Эллен почесала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баллы будут низкими, меня будут ругать, а это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читаю книги о Кавернах! Я самостоятельно изучаю всё, что нужно исследователю, и тогда никто не сможет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совсем запуталась.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Раз мне не нужно поступать в эти официальные структуры, а успеваемость низкая, почему бы мне не сосредоточиться на знаниях о Кавернах? Если я стану исследователем Каверн, меня могут принять в обход правил, просто за глубокие познания. А если не захочу быть исследователем, стану верёвочником! Буду делать банбу-данные и продавать их за деньги. Вот тебе пример: ты — расхитительница, тебе нужно идти в Каверну на задание, значит, нужны банбу. А если ты сама умеешь их собирать, ты экономишь деньги. Если ты освоишь это мастерство, никто не будет пилить тебя за низкие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снова почесала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подумай: обычные банбу требуют чётких, безопасных и понятных маршрутов. У меня сейчас есть цель, я знаю, где искать знания, у меня ясные мысли. Разве за это будут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дай-ка мне книгу,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тут же вытянула у неё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Руби, подслушивавшая их разговор, пребывала в лёгком шоке. Разве так можно? Но ведь звучит до жути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видел, что Лу Сяоу читает литературу о Кавернах, но не стал делать замечаний. Директор уже предупреждал его, что эта девочка-туси проучилась всего один день, нет, даже полдня. Поэтому пусть занимается чем хочет. К тому же, Сяоу сама осознаёт своё положение, так что специализация в чём-то одном — неплохой вариант. Он вспомнил, как в кабинете эта малышка заявила, что хочет стать исследователем Каверн.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звонок. Как только учитель ушёл, Лу Сяоу сладко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Сяоу, твой прикид выглядит очень дерзко! Но ты не носишь школьную юбку, не боишься, что схлопочешь? — к ним подошли Рин и 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сказала классному руководителю, что у меня врождённые проблемы со здоровьем, я мёрзну, вот он и помог мне оформить зимнюю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можно было? — удивилась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короткой юбке я чувствую себя как-то странно, неуютно, не люблю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так можно было? Сяоу, ты такая умная…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рассмеялась. Где это видано, чтобы девочка не любила юбки? На улице из десяти девчонок девять в юбках, а десятая — в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носишь только верхнюю часть формы 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следующий урок — физкультура, нужно переодеваться в форму, — вдруг напомнила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проводит физкультуру с утра пораньше? Учитель что, нездоров? Разве физруки не должны постоянно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ха-ха-ха! Физрук в выпускном классе и правда часто на больничном, но мы-то в первом, наш физрук в полном здравии! — Мона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юбка, — безразлично ответила Лу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Эллен протянула ей флакончик лака для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Лу Сяоу взяла флакон и с любопытством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замерли. Она даже лак не узнаёт?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 для ногтей. У тебя красивые руки, жаль не красить ногти, — сказала Эллен, глядя на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вот как? Ха-ха-ха! Я не умею и никогда не красила.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 — Руби тут же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красить ногти в школе? У нас же скоро физкультура!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давай поможем тебе после занятий, — засмеялась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мы добавим тебя в наш чат, там и будем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И спасибо, что помогли мне скачать «Тук-тук»!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немного, и начался урок. Девушки даже не заметили, что окружающие парни всё порывались подойти и вступить в разговор, но никак не могли подобрать подходящий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ученики, идём на площадку! — улыбнулся физрук, войдя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плелась в самом конце, но учитель всё равно обратил внимание на её лицо… Отличный игрок в баскетбол бы вышел, жаль, что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учитель велел всем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Сяоу, поскольку у тебя особый случай, можешь не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уже предупредили.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короткое время это не станет проблемой, — мило улыбнулась Лу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сама смотри по самочувствию. Замёрзнешь — сразу надевай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пошла в раздевалку вместе с Эллен и остальными, где получила свою форму. Всё оказалось так, как она и думала: спортивные шорты, никакой юбки. Когда она вышла, все девочки уставились на неё. Лу Сяоу в недоумении посмотрела на Эллен.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странно? Или… я что-то не так надела?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ты выглядишь отлично. Просто ты такая высокая, одни ноги больше метра, кожа белая, пропорции идеальные — они просто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не сдержала улыбки. Руби подошла к Лу Сяоу, и та оказалась почти на голову выше неё. Руби посмотрела на грудь Лу Сяоу, потом на свою, закрыла лицо руками и поспешно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Руби, не расстраивайся, — захохотала 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фигура у Сяоу — настоящий модельный стандарт, — Рин тоже прикрыла рот рукой,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Строиться! — раздался свисток, и Эллен позвала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хвоста Эллен всё время оказывалась позади Лу Сяоу. Глядя на пушистый хвостик, она не могла удержаться от желания потрогать его. Особенно когда он подрагивал, словно приглашая: ну же, погладь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Сяоу, конечно, не подозревала, какая драма разыгрывается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физрук разрешил разойтись, Руби принесла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лень, играйте сами, — Эллен тут же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как раз четверо. Я с Сяоу в одной команде, а Мона с Руби в другой, — предложила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Сяоу такая высокая, подавать будем мы, — хитро улыбнулась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лишь слегка усмехнулась. Шутите? Она вообще-то в баскетбол играть умеет! А с её нынешними физическими данными — вообще без шансов для соперниц. Когда Руби начала вести мяч, Лу Сяоу ловко перехватила его правой рукой. Она вышла за трёхочковую линию и неспешно застучала мячом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на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сделала ложный замах, резко развернулась, обошла Руби, раз-два-три — и, высоко подпрыгнув, забила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глухо ударялся об пол, а Руби, Рин и Мона стояли, разинув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Данк! Вы видели? Рин, Мона, она сделала данк! Это так круто! Сяоу умеет делать данки! — взвизгнула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обычная игра превратилась в мастер-класс по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они вместе пообедали в столовой, а вернувшись в класс, принялись красить ногти Лу Сяоу. Десять пальчиков стали нежно-розовыми. Сначала Эллен предлагала красный, но Мона решила, что розовый подходит больше, и где-то раздобыла нужный лак. Лу Сяоу решила, что выглядит неплохо, и полностью доверилась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