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не ожидала, что после перерождения в мире ЗЗЗ станет девушкой, а уж тем более — что будет проводить время в компании Эллен и её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 рукой, в точности повторяя позу Эллен, и уставилась в окно на ярко-синее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обе в этой позе уже полчаса! Не устали? — Руби, вернувшись из столовой, заметила, что подруги всё ещё витают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куда бы сходить повеселиться сегодня вечером, — ответила Лу Сяоу,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задал столько домашней работы, ты хоть что-то сделала? — Руби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 сам сказал, что я новенькая и могу входить в ритм постепенно. К тому же, завтра просто одолжу тетрадь у Лин и спишу. Сестра Чжу Юань говорила, что оценки не так уж важны, главное — чтобы у меня была полноценная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ты и правда беспечная.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Главное — быть счастливой! Что день прожить в радости, что в страданиях — время всё равно идет, так почему бы не выбрать радость? Меньше думаешь — легче живёшь!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что-то есть. — Эллен почесала ухо, соглашаясь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Эллен, только не бери с меня пример. У каждого свой путь, живите как считаете нужным, не подражайте мне. Я просто лентяйка, плывущая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Зайка, неужели можно быть настолько ленивой? — засмеялась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 зайки, а я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Только ты можешь так гордо заявлять о своей лени, — рассмеялась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уткнулась в экран системы: уже накопилось больше двухсот золотых. К этому времени завтра как раз хватит. Будет заходить в каверны после уроков, чтобы прокачаться, а по утрам — списывать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сделала, — незадолго до конца обеденного перерыва Лин протянула ей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Лин-тян…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Эллен смотрела на то, как Сяоу списывает, и на мгновение зависла. Тогда почему она сама каждый вечер мучается над этими заданиями?!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Сяоу, у тебя такой красивый почерк. Ты занималась каллиграфией? — Лин, заметив записи, невольно похвалила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можно мне добавить тебя в Чоу-Чоу? — внезапно набрался смелости один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достала телефон и 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разрядился и выключился,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Какое совпадение! — парень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забыла вчера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А… можно тогда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Завтрашние дела — завтра. Я занята домашкой, если вопросов нет, то всё. Хорошо? — Лу Сяоу подняла взгляд, и её розовые глаза выглядели по-детски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конечно! Не буду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Сяоу, а ты популярна! В первый же день уже просят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внешность — вещь обыденная, а вот интересная душа — редкость, — усмехнулась Лу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Сяоу либо листала книгу о кавернах, либо смотрела в небо. Эллен иногда вела себя так же, но чаще всё-таки старательно слушала лекции (то есть спала).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Сяоу пошла домой одна, но по пути, проходя мимо моста, заметила кое-кого неожиданного. Синъи Я стояла прямо под путепроводом, не шелохнувшись. Прохожие украдкой фотографировали её, но никто не решался подойти. Лу Сяоу сразу поняла: это, должно быть, такая форма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она подошла ближе, наклонилась и ткнула её в кончик уха. Никакой реакции. Лу Сяоу задумалась: она же помнила слова Синъи Я о том, что та способна защитить себя даже во время медитации. Почему же она не реагирует на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это же отличный шанс скопировать все её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Сяоу стремглав помчалась домой, схватила камень копирования и вернулась обратно. К счастью, Синъи Я всё ещё стояла на месте. Лу Сяоу направила камень на неё, и в то же мгновение артефакт исчез. Перед глазами всплыло полупрозрачное окно с целым списком навыков, техник владения мечом и движений. Лу Сяоу расплылась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Я заговорила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Сяоу так испугалась, что отпрянула на два шага, споткнулась и шлепнулась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Синъи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Синъи Я ушла. Лу Сяоу поднялась, потирая ушибленное место. Странно, почему после перерождения она стала такой неуклюжей? Может, все зайки такие бестолковые? Иначе откуда взялась сказка про зайца, который ждал у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удачно она сегодня наткнулась на тренировку Синъи Я. А вечером можно заглянуть на ужин к Чжу Юань. Сказано — сделано: она зашла на рынок, купила продуктов и села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Чжу Юань открыла дверь и увидела её с двумя пакетами овощей и фруктов, 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Тётушка, я пришла напроситься на ужин, видите, даже продукты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Хорошо-хорошо, но в следующий раз просто позвони, зачем же покупать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Юань вернулась домой и увидела Лу Сяоу, прилежно изучающую книгу о кавернах,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Сяоу, ты чего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 ужин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закатила глаза — внизу их дома полно закусочных, да и кухня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Лентяйка ты неисправимая.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Чжу Юань разве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засмеялась её мама. — Она же вечно занята, дома почти не бывает, откуда ей время на 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тётушка, не волнуйтесь, я-то дома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Отлично! Приходи когда захочешь. Только я не знала, что ты придешь, даже комнату не прибрала!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особенностях расы зайцев, или внешность Лу Сяоу была обманчивой, но она производила впечатление существа милого, немного наивного и слегка глуповатого. Она ещё не привыкла к телу девушки, поэтому некоторые её движения выглядели странно, что лишь добавляло 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Лу Сяоу болтала с Чжу Юань в гостиной, зазвонил Чоу-Чоу. Руби звала их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Юань, тётушка, дядя, подруги зовут на чай,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Сяоу, ты же только сегодня пошла в школу? Это не те парни-одноклассники?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друзья, с которыми я познакомилась раньше, они просто оказались в одном классе со мной.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ладно. Но всё равно будь умнее, не дай себя обмануть всяким вертихвостам.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карманные деньги? — мама Чжу Юань потянулась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Сестра Чжу Юань знает, что я подрабатываю, недавно заработала 200 тысяч динни!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шестнадцать, самое время учиться, зачем же работать? Ничего, тётушка тебя прокормит,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То, что сестра Чжу Юань меня приютила — уже великая милость, так что подработка — это минимум, чтобы я могла сама себя обеспечивать. Не хочу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Какая же ты разумная, Сяоу. Иди, развлекайся с друзьями, только будь осторожна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свидания, скоро снова к вам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Сяоу приехала в кафе, все, кроме Эллен,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Эллен?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на подработке,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Лу Сяоу заказала чай, который по вкусу был почти как обычный, разве что чуть более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Сяоу, почему ты теперь не ходишь на подработку каждый день? — спросила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Аша-цзе сказала, что раз я побила все рекорды в играх, игроки-члены клуба теперь массово пытаются их перебить, так что в зале почти нет работы. Члены клуба не покупают жетоны, деньги списываются с карт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Сяоу, ты такая крутая, раз смогла перебить все рекорды!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эти игры довольно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слишком сло… Что? Простые? — Руби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Руби когда-то долго мучилась, даже просила Эллен помочь пройти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пришла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Эллен, ты пришла! — Лин помахала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Эллен, красные, как рубины, тут же сфокусировались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угу. — Эллен сорвала обертку и взяла леденец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Сяоу, ты же вроде работала? — Эллен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буду ходить только по субботам и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хорошая у тебя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Аша-цзе тоже из зайцев, иначе она бы вообще не нанимала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Лу Сяоу каждый день ходила в школу и читала книги о кавернах. Вечерами в каверны не заходила. После использования камня пробуждения второго уровня она обнаружила, что её сила удара, которая раньше составляла 2,5 тонны, возросла. Теперь она могла выдать все 3,5 тонны — конечно, это она проверяла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скукотища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точку телепортации у себя в комнате, она отправилась в путь. Сегодня вечером она собиралась в каверну, чтобы привыкнуть к новой силе. Накинув капюшон, чтобы скрыть заячьи уши, она вошла в каверну через переулок на 14-й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каверне дышится так же тяжело, как в высокогорье.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размяла шею, применяя на практике знания, которые зубрила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уровню эфирной активности, здесь не должно быть эфириалов. Сначала проверю, если я права — значит, мои расчеты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анализа Лу Сяоу двинулась в выбранном направлении. Но… столкнулась с целой толпой бродячих эфириалов.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Не может быть! Всё совсем не так, как в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увернулась и ударом ноги разнесла ядро ближайшего эфириала. Не зря же потратила 160 золотых на навыки ближнего боя! Но, расправившись с парой штук, она решила использовать поток эфирной энергии через Сердце Чудес, чтобы уничтожать ядра издалека. Прокачка — прежде всего, так что лучше использовать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решила призвать клинок, чтобы опробовать способности Синъи Я. К своему удивлению, она обнаружила разницу: энергия клинка теперь была не просто ледяной, а пылала алым пламенем, смешанным с её пространственной атрибутикой. И хотя пассивный навык сменился с Холодного Пламени на Алое Ледяное Пламя, расход энергии был просто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быть охотником на эфириалов —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она телепортировалась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подработка, в полшестого закончу, съем рамэн и снова в путь.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на счету снова больше 300 золотых, она вздохнула: всё-таки бить монстров — самый быстрый способ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Сяоу пришла в игровой зал, Аша окинула её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Аша-цзе? — Лу Сяоу осмотрела себя, ничего странного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не видела тебя несколько дней, вот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Я что, стала ещё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же ты самовлюбленная! — рассмеялась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