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делать? Я ведь тоже этого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Юй Цю припомнил, что вроде бы что-то такое ему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телеверсию Мира Финальной тайны,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считается, малыш Цю! Умница, подожди меня немного, я сейчас быстренько гляну Мир расхитителей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спать хочу… — Юй Цю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Цю, если хочешь спать, то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красивый, — прошептала Тан Нянь. — Не зря я выбрала именно тебя своим носителем, даже еще не повзрослев, ты уже такой прелестный.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надо бы успокоить родителей малыша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Цю должен был стать носителем низкоуровневой системы и отправиться в мир зверолюдей. Та система была такой прыткой, что даже тело ему успела подобрать. Но кто же знал, что в момент завершения привязки внезапно объявится другая система — Тан Нянь? После недолгих переговоров и обмена энергией та система с радостью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система ликовала: с такими, как Тан Нянь, лучше не связываться, а полученной энергии хватит на повышение до среднего уровня! Отныне он больше не какой-то там низкосортный системный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систем тоже была своя иерархия. У систем без связей путь один: начинать с низов и шаг за шагом пробиваться к среднему уровню, затем к высшему, и, наконец, стать божеством. Системы-божества — это те, кто воспитал бесчисленное количество выдающихся носителей. У них и условия сказочные: пять месяцев отдыха после каждой миссии. А им, бедолагам, даже выходных не полагалось — работали в режиме 996, а то и 007, и все равно еле сводили концы с концами. Если миссия провалена — штраф, а за такую мизерную награду и на скин для аватара не накопишь.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Нянь, не теряя времени, телепортировалась прямо к родителям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настороженно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 сейчас вступать в бой: после родов силы еще не восстановились, да и четверо других малышей рядом —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я пришла сообщить вам, где ваш самый любимый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малыш?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любимце, и Цзяожэнь, и Кролик, не раздумывая, бросились к гостье, совершенно 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подумала: если бы я была врагом, то уже давно покончила бы с вами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не подходите так близко, — сказала она. — Малыш Цю сейчас в другом пространстве-времени. Вернуться ему будет непросто, но я устрою так, чтобы вы могли общаться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в другом мире, ему не грозит опасность? Он ведь такой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Отец-Кролик не находил себе места от беспокойства. Малыш был самым младшим из пяти, да и звериная форма у него была самой слабой. По словам жены, он унаследовал облик своей прабабушки — крошечного милого карпа. Но карпы, как известно, натуры доверчивые и влюбчивые: прабабушку именно так когда-то и обманули. А теперь малыш родился и сразу пропал — вдруг его кто-то похитит?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нервно подергивал лапками: он еще даже не успел подержать ребенка на руках, а его уже кто-то прибрал к рукам.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очень сильная, — заверила их Тан Нянь. — Как только малыш Цю завершит миссию, вы снова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дала ему имя? — медленно приходя в себя, спросила мать-Цзяожэнь. Неужели она даже имя своему ребенку дать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поняла ее тревогу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его осенью, поэтому и назвала Цю Бао — Осенний малыш. Но вы сами дайте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мать. — Раз уж его уже зовут Цю Бао, пусть в имени останется иероглиф Цю. Пусть будет Юй Цю — Золотой нефрит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Отец-Кролик тоже хотел поучаствовать, но тягаться с женой было бесполезно, поэтому он лишь со слезами на глазах наблюдал, как право на имя уплывает из его рук. Впрочем, имя Юй Цю звучало удивительно красиво — почему-то ему казалось, что малыша и должны были звать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достала из пространственного кармана устройство связи и протянула его родителям. Кролик взял холодный гладкий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есть рубиновая вставка. Как только она станет оранжевой, нажимайте синюю кнопку — и сможете поговорить с малышом Цю. После использования рубин снова станет красным, и так по кругу. Вы…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поняли!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вы ведь родители малыша Цю. Ой, мне пора! Хотите передать ему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 Цзяожэнь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ему, — сказал Кролик, — что папу зовут Цю Му: Цю — как осень, Му — от слова обожание. А маму зовут Ся Юй: Ся — лето, Юй — нефрит. Мы все очень его любим, и братья с сестрами тоже будут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передам. Ну,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исчезла так же внезапно, как и появилась. Родители вздохнули с облегчением: пусть малыш далеко, но он жив, и теперь они могут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почему они не удивились перемещению в пространстве, ответ был бы прост: отец малыша сам был выходцем из иного мира. Когда-то мать попала в запретную зону племени и переместилась в другой мир, где встретила Цю Му, жившего в деревне мяо в качестве домашнего питомца. Его хозяином был Великий предок, и, несмотря на то, что Цю Му был всего лишь кроликом, его обожали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верила в любовь с первого взгляда и в слова своей матери: если ты почувствуешь аромат, исходящий от юноши, значит, он принадлежит тебе, рожден для тебя. Так они и полюбили друг друга. Великий предок был только рад, что его кролик смог завоевать такую могущественную Цзяожэнь. Жаль только, что жизнь людей коротка, а он не хотел покидать те места, где был похоронен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 человеке, Великий предок всегда плакал. Хотя он и твердил, что мужчина не должен лить слез, он все же оставался человеком из плоти и крови. Его любимый погиб у него на глазах, в его объятиях — как тут не скорбеть? Возможно, сейчас они встретились в другом мире, узнали и полюбили друг друга вновь. Высокая сливовая слива была свидетелем их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часто хотел спросить, что же между ними произошло, что разлучило их навсегда, но Великий предок молчал. До самой смерти никто так и не узнал их историю. Может, небо знало, земля знала, само время знало, но они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Великого предка Цю Му и Ся Юй вернулись в мир зверолюдей. Местные Цзяожэнь позеленели от зависти: как такой милый зверолюд достался Ся Юй? Это было невыносимо больно. Но еще больнее было узнать, что Ся Юй ждет ребенка. В мире зверолюдей у Цзяожэнь всегда была низкая рождаемость, и видеть, как эта пара ждет сразу пятерых малышей, было для остальных настоящим ударом. Пятерых!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