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Цю, так тебя зовут Юй Цю, — произнес кто-то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плотным кольцом обступила Юй Цю, разглядывая его с таким любопытством, что малыш почувствовал себя крайне неловко. Если бы я знал, что так выйдет, ни за что не стал бы просыпаться!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Эрбай держал в руках снятую с ребенка пеленку, на уголке которой было вышито имя Юй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какая же у меня красавица жена, — У Се не сводил с Юй Цю глаз, то и дело глупо хихикая. Его наивное поведение повергло остальных членов семьи в немой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допустить, чтобы род У прервался на этом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отныне он твой младший брат. А младших братьев в жены не берут, — строго сказала бабушка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младший брат не может быть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— такой же мальчик, как и ты, — бабушка У погладила внука по голове, улыбаясь, но в следующую секунду ее улыбка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станет моей женой, мы станем еще ближе,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бабушке, где ты набрался таких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У, будучи дочерью главы клана Се, повидала на своем веку немало бурь, но сегодняшняя сцена поразила ее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третий дядя говорил! Сказал, что за жену нужно бороться самому, вот я и стараюсь, чтобы забрать братика домой! — У Се сжал кулачки, подбадривая себя. На его лице сияла уверенность, и он тут же снова переключил внимание на своего будущего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Третий! У Саньсин!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Саньсин: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нельзя болтать всякую ерунду! Когда это я тебя такому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 точно, но когда ты увидел маленькую девочку, которую держала на руках тетя Ли, ты ведь сам сказал, что я должен бороться за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второй брат, не слушай этого мальчишку, он все выдумывает,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Саньсина силой выволокли из комнаты. У него было дурное предчувствие, что в будущем У Се ждет немало бед. Интересно, догадывается ли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продолжал глупо улыбаться ему вслед. Похоже,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жена, ты расти поскорее, я отдам тебе все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Уа-уа! Уа-уа! — возмущался про себя Юй Цю. — Кто тебе жена? Не видишь, что я тоже мальчик? Ослеп? Если роговица не нужна, так отдай ее кому-нибудь!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со мной здороваешься?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надулся, не желая иметь ничего общего с этим глупым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Цю,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И кстати, я ведь до сих пор не знаю,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от слова сахар, годы от слова годы. Можешь звать меня Няньнянь.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Нянь, Няньнянь… — как же сладко это звучит!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в мире твоих родителей. Они просили передать тебе кое-что, я все записал, послушай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 нашему малышу…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слушал, и глаза его наполнились слезами. Он-то думал, что в этой жизни у него нет родителей, но этот голос принадлежал именно им. В позапрошлой жизни он был ребенком из богатой семьи, первым сыном, которого родители обожали до безумия. Но он не вырос избалованным бунтарем, напротив, был послушным и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судьба, похоже, любила испытывать послушных детей. Его жизнь оборвалась в четырнадцать лет. Причина была до нелепого обидной: он возвращался домой на частном самолете после поездки с друзьями. Пилот летел его забрать, но над океаном случилась авария. В экстренной ситуации они приготовились прыгать с парашютами, но, по иронии судьбы, он упал в воду, а пилот приземлился на берег. Тот пытался спасти его, но расстояние было слишком большим, и Юй Цю пошел ко дну, не дождавшись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в следующий раз, он оказался самой красивой рыбкой в новом аквариуме своих родителей. Поначалу он был вялым и глупым, словно бездушный, — возможно, ждал, пока его душа вселится в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из аквариума, как родители плакали ночами напролет, как мучились в бессилии. Только благодаря поддержке младшего брата они смогли постепенно оправиться от горя. Но все знали, что они не излечились — просто делали вид, чтобы не волновать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подавленных эмоций они прожили недолго и скончались через два года после свадьбы младшего брата. В тот день он плакал горше всех: он больше никогда не увидит папу и маму, у него больше нет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и говорить нечего: он жил, наблюдая, как дети брата создают свои семьи, как брат с невесткой стареют. А потом он снова умер до нелепости глупо. В позапрошлой жизни утонул в море, в прошлой — погиб от удара током из-за неисправного удлинителя. Обе смерти — сплошная неловкость…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Саньсин стоял на коленях в родовом храме. Как бы он ни оправдывался, что не учил племянника таким вещам, бабушка У и У Эрбай ему не верили, не говоря уже об У Лаогоу.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об У Лаогоу: он как раз вернулся с прогулки со знакомыми стариками и услышал шум из храма. Подойдя ближе, он увидел, что У Саньсин стоит на коленях, а его второй сын с усердием орудует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 наблюдала за процессом, и удары звучали даже ритмично — один удар, один вопль. Разобравшись в ситуации, У Лаогоу окончательно убедился, что это У Саньсин сбил У Се с толку: ребенку всего пять лет, откуда ему знать такие вещи, если не от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взывал к справедливости, но никто в семье У не обращал на него внимания — все были заняты новым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сегодня он встретил гадателя, который напророчил ему великую удачу и встречу с благодетелем. Но он верил только Лао Ба, вот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тоже пришел посмотреть на мою жену? Правда, она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сиял от гордости, что вызвало у У Лаогоу усмешку. Надо признать, мальчишка рос настоящим красавцем, вобрав в себя все лучшие черты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дедушке, — У Лаогоу взял Юй Цю на руки. Тот во все глаза разглядывал нового деда: седые волосы, морщины на лице, но взгляд по-прежнему живой и проницательный.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Юй Цю остался в семье У, став приемным сыном У Эрбая и получив фамилию У — У Юй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времен года, бег времени… Двадцать лет пролетели незаметно. В семье У, казалось, ничего не изменилось, но в то же время изменилось все. Повзрослев, У Се больше не заговаривал о том, чтобы взять Юй Цю в жены, хотя бабушка У и У Саньсин нет-нет да и подшучивали над этим. Никто не знал, что на самом деле было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Лаогоу скончался, когда У Се было двадцать пять, а Юй Цю девятнадцать. У Се тяжело переживал его уход, Юй Цю тоже было нелегко: пусть У Лаогоу не был его родным дедом, он стал ему ближе любого 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У Лаогоу, собрав последние силы, наказал ему ни в коем случае не позволять чужакам узнать, что он рыба, и взял с У Се клятву беречь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все знали, что Юй Цю — не человек, а карп. Бабушка У обнаружила это, когда купала его: стоило ему коснуться воды, как он тут же превращался в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http://bllate.org/book/20814/2092953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