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Цю три дня просидел в засаде в горных расщелинах, прежде чем дождался дядюшку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еще можно ехать! — возмущался он, ведь бесконечная тряска в телеге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будем, — отозвался старик, ведя за собой вола. Позади, на деревянной платформе, были навалены вещи и сидели люди. — Дальше только на лодке через реку. Можно, конечно, и пешком по горной тропе, но это крюк на несколько дней, через перевалы скакать — ноги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старик и обещал, вскоре показалась река. Она была длинной, но, сколько ни всматривайся, на берегу виднелись всего две лодки. У Се взглянул на часы — два часа дня, надо поторапливаться, иначе до темноты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когда отплываем? — спросил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лодочник решит,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подошел ближе, услышал это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видишь лодочника? — старик указал направление. Там действительно сидел человек с курительной трубкой, но кожа его была неестественно, пугающе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один лодочник? — У Се осмотрелся, но никого другого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постучал трубкой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он. Когда захочет, тогда и поплывет,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нанять кого-то еще? Обязательно только он? — У Саньсин не сводил глаз с лодочника, и чем дольше смотрел, тем сильнее крепло предчувствие,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старик замахал руками. — Только он может пройти, другие — нет. Этот грот был здесь всегда, сколько стоит деревня. Сначала никто не знал, что он сквозной, пока однажды кто-то не проплыл через него на лодке. А потом, словно грот начал выбирать людей, только лодочник из той семьи может провести через него путников. Остальные — ни с чем возвращаются. В деревне поговаривают, что он в змея-оборотня превратился. Видали,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реки выбралась местная дворняга. Услышав кличку Лю Даньдань, пес завилял хвостом и закрутился вокруг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тоже может пройти через грот, как и лодочник?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пес. Пойду спрошу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к лодочнику и завел разговор, а собака увязалась следом. У Саньсин, подражая старику,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Даньдань,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послушно подбежал. У Саньсин понюхал воздух и изменился в лице. Паньцзы, наблюдавший за ним, тоже подошел, принюхался — и его лицо исказилось от отвращения. У Се хотел было последовать их примеру, но, стоило ему двинуться, как Сяо-гэ потянул его за шиворот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питается человечиной, — тихо сказал Сяо-гэ. — Будьте осторожны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Се побледнел — он всё еще оставался простым городским парнем, далеким от подобных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поговорив с лодочником, вернулся к ним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переправиться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У Се. — Всё же нормально, лодки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деньгах, мы доплатим, но переправиться нужно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скажу как есть: лодку уже несколько дней арендует один человек. Он сказал, что сегодня пойдет через грот. Я думал, он уже прошел, а оказывается, нет. Если торопитесь, можете договориться с ним. О,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взглядом старика. К ним приближался знакомый силуэт: за спиной планшет для рисования, на нем бело-голубая полосатая рубашка, белые брюки. Но больше всего внимание привлекали его выразительные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Троечка, братец, — наконец-то я вас дождался! — Юй Цю ждал их уже три дня, и если бы они не приехали, он бы сам отправился искать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отпуске, как тебя сюда занесло? — спросил У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 прекрасные пейзажи?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промолчал. Действительно, если не считать гробницы, место для рисования было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смотри, сколько я пейзажей написал! — Юй Цю достал из рюкзака листы бумаги. Все потянулись посмотреть: картины казались живыми, особенно та, где был изображен утренний туман, скрывающий лес, и птицы, пролетающие сквозь горные расщелины. Это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не отрывал взгляда от рисунков, словно они обладали какой-то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растет, — У Саньсин не ожидал встретить его здесь. Он планировал втянуть в это дело У Се, но племянника — ни в коем случае. Если второй брат узнает, с него живьем шкуру спустит. А про бабушку и говорить нечего — она трясется над ним, как над зеницей ока. Если она узнает, выйдет ли он из родового храма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изучал архитектуру, а Юй Цю — живопись. Он был знаменитым художником, его картины стоили десятки тысяч, а некоторые коллекционеры были готовы отдать целое состояние за одну работу. Поэтому в семье У все знали: самый бедный здесь — У Се. К тому же У Эрбай ежемесячно присылал Юй Цю деньги на карманные расходы, так что путешествия для него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у меня к тебе дело... — У Саньсин состроил хитрую мину. Юй Цю только закатил глаза — дядюшка явно хочет провернуть очередную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Троечка.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места, куда я направляюсь, не для тебя. Возвращайся-ка ты домой, а как я вернусь, свожу тебя в Лоувайлоу на обед.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подумал: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Троечка, ты сейчас как торговец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Троечка, идите-ка вы лучше пешком, — сказал Юй Цю, быстро запрыгнул в лодку и крикнул медленно приближающемуся лодочнику: — Поплыли!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можно обсудить! — он бросился к лодке, пытаясь остановить его. У Се тоже побежал следом, намереваясь отговорить брата — гробница не лучшее место для прогулок, пусть даже он сам был новичком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увидел, что молчаливый Сяо-гэ тоже шагнул на борт, и подумал, что тот тоже хочет вмешаться. Но, к его удивлению, Сяо-гэ просто сел рядом с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Сяо-гэ уже устроился, У Се виновато посмотрел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Троечка, я еще слишком молод, много ходить не могу. Пусть Паньцзы и Дакуй идут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сжал зубы: вот же любящий 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садится, — в конце концов согласился он. Если не разрешить, племянник уйдет, и весь план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Юй Цю беззаботно махнул рукой, разрешая дядюшке подняться на борт. Паньцзы и Дакуй, забравшись в лодку, облегченно выдохнули — не придется тащиться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Поплыли,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лодочник оттолкнулись от берега, и две лодки двинулись к Труповому гроту. По мере приближения своды становились всё ниже, выпрямиться было невозможно. Всем пришлось пригнуться. Сяо-гэ лежал на носу лодки, Юй Цю понял, что места там больше нет, и попытался устроиться сбоку, но Сяо-гэ, заметив, что тому неудобно, протянул руку и притянул его к себе, укладывая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