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что это за синеглазая лиса? Откуда она взялась? Такая сильная, даже после смерти способна наводить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промолчал. Не то чтобы он не хотел отвечать Юй Цю, просто обстановка не располагала к беседам. В наступившей тишине Панцзы посмотрел на У Се, надеясь получить ответ от него, но тот лишь разочарованно покачал головой — он и сам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синеглазая лиса не рождалась с таким лицом. Будто бы её отец украл из гробницы некий предмет, а вернувшись домой, обнаружил, что сын стал похож на лису, которую он видел в усыпальнице. Позже он вернул украденное, но облик сына так и не изменился. Похоже, легенда о том, что глаза этой лисы могут вызывать галлюцинации,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Третий господин посмотрел на Панцзы — тот был живым примером того, что бывает, если попасться в их сети. Впрочем, неудивительно, что Панцзы угодил в ловушку, ведь он ничего не знал об этих тварях.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Схожу-ка я проверю ту женщину, у неё во рту, кажется,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юркнул к трупу и, внимательно осмотрев его, потянулся было потрогать, но Третий господин резко его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У тебя на руках кровь, если коснёшься — она восстанет!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замер, не донеся руки до тела. Он развернул ладони: и правда, в крови. Видимо, оцарапался о землю во время потасовки с У Саньсином.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тут же шагнул вперёд, присел рядом с трупом и с силой нажал пальцами на шею женщины. Раздался свист — три маленькие стрелки вылетели из горла и вонзились в дальнюю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рта женщины он достал крошечный изящный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это от той шкатулки? — У Се взял шкатулку из рук мёртвой лисы и подошёл к У Саньсину.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выглядела необычно: она была довольно тяжёлой и покрытой сложной резьбой. У Саньсин вставил ключ в замочную скважину и повернул — внутри что-то тихо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Пусто! — воскликнул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тут же подскочил, вытянув шею, чтобы заглянуть внутрь. Там действительно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дела! — заворчал он. — Столько возились, добрались до главной погребальной камеры, а в итоге — пустая коробка. Владелец гробницы просто бессовестный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посмотрел на Панцзы, а затем на их компанию. Если уж на то пошло, то грабители, вломившиеся в чужую могилу, были куда более бессовестными.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Осмотритесь вокруг, — распорядился У Саньсин.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Дакуй вызвался первым, бросившись обыскивать помещение. Третий господин и Паньцзы прекрасно понимали, что парнем движет лишь жажда наживы. Юй Цю же было любопытно, почему Третий господин вообще взял Дакуя в команду — в записях об этом не было ни слова. А Третий господин был слишком проницателен, чтобы выбирать в помощники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взял Юй Цю за руку и отвёл в сторону. Выбрав место почище, он усадил его прямо к себе на колени, чтобы Юй Цю не испачкался в пыли. Юй Цю, наивно не понимавший, что мужская дружба может выходить за рамки обычного, даже не подумал, что в действиях Сяо-гэ есть какой-то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который искал механизмы, увидел эту сцену и, забыв о деле, собрался было подойти к ним, но, спускаясь по ступеням, наступил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ствола девятиголовой змеиной кипарисовой древесины раздался оглушительный грохот. Дакуй от испуга тут же бросился наутёк. В середине дерева образовался огромный проём, из которого с глухим стуком вылетел гроб,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среагировал мгновенно, прижав лицо Юй Цю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*Ого! Сяо-гэ такой внимательный!* — хихикнула Тан Нянь, прячущаяся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самое главное сокровище было спрятано внутри дерева, — все окружили массивный каменный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неужели в этом гробу лежит тот самый Ван Лушан, которого мы ищем? — спросил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кивнул Паньцзы. Тот сбросил рюкзак, достал инструменты и приготовился вскрыть гроб, но Ван Панцзы, опасаясь, что тот своей грубостью повредит сокровища внутри,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я, — усмехнулся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отмахнулся и, полный уверенности,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все, мастер Пан сейчас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в крышку и со всей силы навалился на каменный гроб. Сначала тот не поддался, но после короткой разминки Панцзы снова взялся за дело. Раздался глухой звук, лицо Панцзы побагровело от натуги, и наконец крышка с грохотом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да тут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Паньцзы, наблюдавший со стороны,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мастер Пан, выложился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стоя над душой, — пропыхтел Ван Панцзы, опираясь на край гроба и тяжело дыша. — Ты посмотри, какой он тяжёлый,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Пан, ты такой сильный! — Юй Цю искренне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Сяо-гэ, увидев, как Юй Цю хвалит этого толстяка, почувствовал укол ревности — надо было самому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шанс получить похвалу от Цю, Ван Панцзы, услышав лестные слова, снова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Мастер Пан не зря носит титул принца расхитителей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стоявший рядом, лишь сжал зубы: *Ещё немного похвали его, и он лопнет от гордости.*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Саньсину было не до их перепалок. Он вооружился лупой и принялся изучать нефрит на крышке, а Дакуй вертелся рядом, как привязанный.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Третий господин, это нечестно! Я гроб открыл, почему мне нельзя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был возмущён: он всю работу сделал, а теперь его пытаются отодвинуть. У Саньсин одарил его презрительным взглядом — он ведь пытается разобраться в ценности находки, а этот лезет под руку со своей 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Этот нефрит ценен только целиком, по частям он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тебе выплачу. Паньцзы, неси мои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от У Саньсина, Панцзы успокоился. Третий господин не из тех, кто обманывает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Попей, — Сяо-гэ протянул Юй Цю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подумал, что пока Третий господин возится с нефритом, можно и утолить жажду. Он улыбнулся, взял бутылку и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Сяо-гэ, не раздумывая, взял бутылку и приложился к горлышку. У Се, который уже успел попить из своей, с досадой понял, что упустил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нельзя пить из одной бутылки с другими, — заметил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Сяо-гэ — мой хороший брат,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часто делил бутылку воды с друзьями, все они были мужчинами, в чём проблема? У Се задумался и пришёл к выводу, что, пожалуй, действительно ничего предосудительного в этом нет — в старшей школе они делали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Се размышлял, Сяо-гэ в глубине души сомневался: неужели его знаки внимания были недостаточно очевидны?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 Саньсин мог бы ответить, что дело не в недостатке знаков — вся их компания прекрасно видела, что Сяо-гэ положил глаз на его племянника. Жаль только, что чувства Сяо-гэ не находят взаимности. Впрочем, он не против, если Сяо-гэ будет рядом с Сяо Цю, тем более что тот такой выдающийся человек. Второй брат, кажется, тебе скоро придётся поломать голову над этим,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http://bllate.org/book/20814/2092966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