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дела, докладывайте, если нет —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мужской голос прервал ход мыслей Цинь Чэ, вырвав его из состояния глубокой отрешенности и вернув в реальность. Цинь Чэ инстинктивно нахмурился, пытаясь избавиться от неприятного шума, давящего на барабанные перепонки. Подняв глаза, он обнаружил, что находится не в лаборатории, а в роскошном дворце, сияющем золотом и нефритом. Перед ним стояла группа людей в придворных одеждах, а на возвышении, на троне, восседал статный мужчина в императорском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Косплей? Съемки? Или кто-то решил устроить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внезапной. Хотя Цинь Чэ не понимал, что происходит, он не стал задавать вопросов, а принялся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Цзюнь Линьюань со скучающим видом взирал на толпу сановников, которые препирались в главном зале, словно торговцы на шумном базаре. Прошло семь лет с тех пор, как он взошел на престол, и подобные сцены стали для него настолько привычными, что не вызывали ни малейшего интереса.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внезапно раздался чистый, приятный голос. Он прозвучал как маяк в темноте — резкий, но до странности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Съемки? Розыгрыш? Что это такое? Цзюнь Линьюань не понял ни слова, это было совершенно не связано с текущей повесткой дня. Взглянув на евнуха рядом с собой, он с удивлением заметил, что тот никак не отреагировал. В глазах императора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загружается...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 все еще размышлял о своем положении, когда в его сознании внезапно появилась собака породы той-терьер. Что ж, гадать больше не нужно — он попал в типичный сюжет с попаданцами. Появление такого существа, совершенно не соответствующего этой эпохе, означало одно: либо он спит, либо столкнулся с тем, чего так жаждут героини популярных романов. Если бы не неподходящий момент и неясный статус, Цинь Чэ закатил бы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послушаем, что скажет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Приветствую, Хозяин! Система контратаки Z9587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Глуповатая, но милая карманная собачка представилась с серьезным видом и тоном, а в конце, как настоящий джентльмен, отвесила поклон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И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 невозмутимо окинул взглядом окружающих и, убедившись, что никто ничего не заметил, опустил глаза и задал вопрос. Видя, что Цинь Чэ не выказывает ни страха, ни восторга, а смотрит на него с каменным лицом, Система почувствовала, что что-то идет не так. Из-за ошибки в расчетах она перенесла Хозяина прямо на заседание двора. Во время загрузки она до смерти боялась, что неподготовленный Хозяин себя выдаст. В древности нарушение этикета перед лицом Сына Неба каралось по меньшей мере лишением должности, а в худшем — потерей головы. Она — лишь новоиспеченная система, у которой не было энергии для повторной привязки. Если Хозяин погибнет, не успев начать, ей придется отправиться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загрузки у Системы чуть не задымилась материнская плата, она металась внутри, словно муравей на раскаленной сковороде. К счастью, Хозяин оказался неглуп — недаром она выбирала человека с высоким уровнем образования. Но, даже когда опасность миновала, Система решила сохранить лицо. Как продукт высокоразвитой цивилизации, она не могла уронить свою марку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находишься в седьмом году правления императора Цивэя династии Сялинь. Твое нынешнее тело принадлежит новоиспеченному таньхуа, получившему должность после воцарения нового императора. Что касается имени, то тебя зовут Ци Минцзэ — так же, как 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заглянула в базу данных, выпалив все на одном дыхании. Это была лично отобранная ею личность, так что информацию она знала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Минцзэ? Как и у меня? Взгляд Цинь Чэ слегка дрогнул. Он припоминал это имя. Аспирант профессора Яня: внешность заурядная, успеваемость посредственная, характер замкнутый. Поскольку тот не был его студентом, Цинь Чэ знал его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Разблокируй память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раздумывать было некогда. Хотя Цинь Чэ не боялся риска, неизвестность всегда раздражала. Сейчас важнее всего было получить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Хозяин, сейчас идет заседание двора. На разблокировку и загрузку памяти уйдет два часа. А чтобы хоть как-то ее систематизировать, потребуется не меньше суток, и это при самом поверхностном подходе. К тому же, поток воспоминаний за десять с лишним лет — огромная нагрузка на мозг, ты можешь просто упасть в обморок. Лучше дождись окончания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успевала понять, почему этот Хозяин так невозмутим и откуда он знает, что можно получить чужую память. Глядя на упрямство подопечного, она поспешила с предостережениями. Несмотря на то что она впервые работала с Хозяином, Z9587 подготовилась основательно. Ни в базе данных предшественников, ни на форумах систем не было примеров, чтобы Хозяева так опрометчиво разблокировали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 Линьюань с интересом прислушивался к диалогу двух «сущностей» и даже мельком взглянул на этого таньхуа. Услышав их слова, он невольно разочаровался: получать память в столь опасном месте — не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Ци Минцзэ был мальчиком с тонкими, вечно нахмуренными бровями и глазами, в которых читалась то ли радость, то ли печаль — красивый, талантливый, но высокомерный юноша. Возможно, из-за смены души в глазах этого человека больше не было прежней подавленности, лишь спокойствие того, кто готов к любым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Сялинь — это эпоха, которой никогда не было в моем мире, однако судя по одежде и убранству дворца, она близка к периоду Суй-Тан, — Цинь Чэ сделал паузу, глядя на внимательно слушающую его собачку в пространстве сознания. — Сегодня не первое и не пятнадцатое число месяца, а значит, на аудиенции должны присутствовать только чиновники пятого ранга и выше. Таньхуа обычно имеет седьмой ранг, но он здесь. Считаешь ли ты это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 уже составил примерное представление о Системе, но некоторые вещи требовали подтверждения. Тело теперь не его, в голове — непонятное существо, да еще и эпоха вымышленная. С пятнадцати лет Цинь Чэ не позволял себе оказаться в столь скверном положении. Впрочем, это было даже к лучшему: чем больше неизвестности, тем сильнее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 неразумно, — Система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придворным одеждам, только мы трое, стоящие в конце, отличаемся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 продолжал «увещевать» её мягким голосом. Система казалась ему новичком, только что вошедшим в общество: чистая, глуповатая, но вечно пытающаяся казаться взрослой и не знавшая ударов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— собачка снова бездумно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чем ниже ранг, тем больше должно быть чиновников, но здесь стоят только двое других и я — очевидно, это тройка лучших выпускников этого года. Экзамены завершены, и если нет особых обстоятельств,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появления Системы Цинь Чэ запечатлел в памяти окружающую обстановку и провел первичный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памяти прежнего владельца, я, человек новой эпохи, в феодальном обществе, где император — абсолютный властелин, в любой момент могу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судьбы некоторых Хозяев из базы данных, Система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чем быстрее я овладею памятью прежнего владельца, тем больше шансов у нас выжить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душа, без подготовки заброшенная в феодальную эпоху, в столь ужасные условия, да еще и с таким наивным «помощником» — поистине, здесь сошлись все факторы. Цинь Чэ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Цзюнь Линьюань согласился с доводами «Хозяина», но чувствовал, что истинные мысли юноши куда глубже. Прекрасный юноша стоял с прямой спиной, не меняясь в лице. Но Цзюнь Линьюаню почудилось, будто он видит маленького лисенка, который держит хвост трубой и время от времени поддразнивает того, кто его потревожил. Император с интересом наблюдал за происходящим внизу — даже ссоры сановников вдруг стали казаться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я сейчас же разблокирую память для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логике Цинь Чэ, Система представила, как они оба терпят крах, и так разволновалась, что ее процессор чуть не сгорел. В панике она в один миг разблокировала всю память. Белый свет ударил в мозг так сильно, что Цинь Чэ, даже будучи готовым,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слегка подогнулись, но он тут же выпрямился. Капля холодного пота скатилась по виску и впиталась в одежду. Цинь Чэ с досадой подумал, что придется разбираться с этим потоком воспоминаний в первую очередь. Вот прокол — он ведь хотел разблокировать память только за последние два года, кто же знал, что столкнется с таким «сокровищем». Цинь Чэ еще раз убедился в том, насколько ненадежна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http://bllate.org/book/20815/2093331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