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Сянчжи чувствовал, что сегодняшний день полон странностей. Впрочем, не только сегодняшний — вся эта экзаменационная сессия выдалась на редкость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Выпускники, на которых возлагали надежды влиятельные аристократические кланы, в большинстве своем провалились. Зато те, кто доселе оставался в тени, неожиданно стали главными триумфаторами. Если не считать того, что звание таньхуа досталось младшему сыну маркиза Увэя, остальные места в первой пятерке заняли выходцы из бедных семей. По традиции, тройку лучших всегда распределяли в Академию Ханьлинь, однако им троим до сих пор не назначили конкретных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их спешно уведомили о сегодняшнем утреннем докладе, а во время него внезапно вызвали по именам. И вот теперь, когда евнух Чу оставил их ждать в одиночестве, сердце Пэй Сянчжи металось, не находя покоя. Он полагал, что двое других пребывают в таком же смятении. Бросив взгляд влево, он убедился в своей правоте: Фэн Хэн украдкой вытирал платком холодный пот со лба. На фоне этого Пэй Сянчжи казался себе весьма сдержанным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посмотрев вправо, он был поражен. Что делает этот младший сын маркиза Увэя? Кажется, он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Минцзэ, разумеется, не бездельничал — он приводил в порядок воспоминания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думаешь, зачем Цзюнь Линьюань оставил вас здесь? Может, он недоволен вашими ответами на утреннем докладе? — Система заметно нервничала, синхронизируясь с мыслями Пэй Сянчжи и Фэн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самого входа в зал, Цзюнь Линьюань, уже переодетый в повседневное платье, замер на месте. Услышав это, он остановил евнуха, который собирался поприветствовать его поклоном, жестом отослал остальных и в одиночестве подошел к дереву гинкго перед дворцом. Тридцать чжанов — это максимальное расстояние, на котором он мог слышать мысли Ци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он был недоволен, то отчитал бы прямо в зале, не было смысла оставлять нас здесь специально, — ответил Ци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Системы, в нем проснулось учительское рвение. Стоит наставить этого маленького глупыша, пока он рядом, чтобы в будущем тот не попал в лапы к какому-нибудь негодяю и не был проглочен вместе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будут распределять должности. И еще: впредь не называй императора по имени. Ты привык, и тебе, может, ничего не будет, но мой Хозяин, следуя твоему примеру, может случайно проговориться — и тогда шутки кончатся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исправлюсь немедленно! — почувствовав мягкость в тоне Ци Минцзэ, Система мгновенно воспряла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поверила в свои силы. Рим не за один день строился, да и Лю Бэй трижды навещал Чжугэ Ляна. Z9587 верило, что благодаря упорству однажды сможет растопить сердце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Хозяин обязательно получит хорошее место! Этот император так высоко оценил внешность Ци Минцзэ. К тому же, это первый экзамен после того, как он полностью взял власть в свои руки. Значение колоссальное, и большинство этих выпускников станут опорой двора. Я долго выбирала эту личность, особенно учитывая… — Система пребывала в самодовольстве, ведь она провела тщательное расследование и сравнение, прежде чем выбрать этот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Ци Минцзэ была еще одна скрытая характеристика, но подчеркивать ее перед Хозяином не было нужды — он и сам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министры сошлись во мнении, что эссе Ци Минцзэ было лучшим, но император счел внешность остальных двоих слишком заурядной, чтобы быть таньхуа. Только такой ценитель красоты мог в одиночку подавить мнение всего двора — сколько же выгод это принесет Хозяину! Жаль только, что не хватило одного шага до блестящей серии из шести побед подряд. Но по сравнению с тем, чтобы быть на хорошем счету у самого императора, этот титул —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был прагматиком и не заботился о славе. Иначе в своем мире он не скрыл бы столько важнейших научных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ответы на экзаменационные работы тройки лучших и итоговый список, — Ци Минцзэ почувствовал, как заныла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экзамена прежний владелец тела был настолько измотан своим никчемным отцом, что упустил из виду многое. Если все так, как он предполагает, то его положение становится еще более щекотливым.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 — Несмотря на недоумение, Система вызвала нужные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Минцзэ просмотрел их по диагонали. Хотя в современном мире он был чистым технарем и не слишком углублялся в классическую литературу, благодаря памяти прежнего владельца и собственным способностям ему хватило ума оценить качество работ. И действительно, Ци Минцзэ не просто превзошел остальных — он оставил их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сотни лучших выходцев из знатных семей было раз-два и обчелся, а те, кто шел на равных, в основном были из бедных семей. Сопоставив это с недавними инцидентами и выбором главного экзаменатора, Ци Минцзэ пришел к выводу: если бы не нервное истощение из-за отца и вынужденное пребывание в монастыре Ваньань, возможно, он бы и не допустил таких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император ведет большую игру, — Ци Минцзэ усмехнулся, вспоминая картину, невольно увиденную во время доклада. — Только вот не знаю, будет ли результат соответствовать его ожиданиям. Система, ты права, выпускников этого года действительно ждет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Система не успела закончить самовосхваление, как следующая фраза Ци Минцзэ низвергла ее из рая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касается Ци Минцзэ, — уверенно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я потратил баллы, чтобы спросить об этом у Главного Мозга. Эта система предсказаний, как и говорили предшественники, любит время от времени выдавать баги.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тратил эти баллы — они стоили ему долгих накоплений. То, что Система не стала спорить с ним, а усомнилась в Главном Мозге, было одной из причин, почему Ци Минцзэ был готов ее учить. Плохая успеваемость и низкий интеллект не страшны, страшно, когда такие «дети» или их «родители» не хотят учиться и перекладывают вину на других. С такими ему не по пути — пусть катятся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уже готов занести карающий меч над аристократическими кланами, в ближайшие годы двор ждет грандиозная перетасовка. Поэтому он ни за что не позволит этим кланам прикоснуться к выпускникам двух последних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кланы вечны, а императоры приходят и уходят? Неужели этот император настолько суров? — Система была напугана, осознавая, что ей, существу цифровому, не дано понять всю сложность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своего ложа не потерпишь чужого храпа. Этот император семь лет скрывал свои амбиции, а затем с молниеносной скоростью устранил две фракции — родственников императрицы и князей с другими фамилиями. Разве такой человек позволит собой помыкать? Тем более, смерть прежнего императора окутана тайной. Будучи младшим братом, который был очень близок с покойным, он не оставит в покое тех, кто стоял за этим. Его показная импульсивность — это не только способ усыпить бдительность кланов, но и дымовая завеса, чтобы помешать Ци Минцзэ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психологический портрет Цзюнь Линьюаня, составленный Ци Минцзэ на основе воспоминаний прежнего владельца. Возможно, не во всем точный, но вероятность ошибки невелика. Что касается будущего, он сам все проанализирует. Но положение этого тела, безусловно, незавидное.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какое ему дело до Ци Минцзэ? Семь лет назад тот был еще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маркиз Увэй уже не присягнул клану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ты узнал? — Система была ошарашена. Видимо, память Главного Мозга переполнена, иначе как в фоновых данных не нашлось бы такой информации? Даже разделение сил не учитывало связь маркиза с кланом У. Эта версия Главного Мозга никуда не годится — с самого начала и до процесса перемещения все идет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Украшения из приданого моей матери появились у главной дочери клана У, отношения Ци Минжуна и У Сижуя… А еще та картина, сокровище мастера, наверняка уже пылится в кабинете клана У, не говоря уж о сватовстве Ци Юйхуа. — Ци Минцзэ мог бы продолжать бесконечно. — Эти люди действуют крайне неуклюже. Если я вижу эти проблемы, неужели император будет ослеплен?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Минцзэ — законный сын, но он не пользуется любовью отца, ему не достается никаких благ. И вот теперь, когда бьют по маркизу, под удар попадает он. Что за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понимала, что спорить бесполезно, но негодование переполняло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меркам древних, нет плохих родителей — Ци Минцзэ и маркиз должны быть единым целым, разделяя и славу,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никчемный отец не сделал ни единого достойного дела! — Система злилась, вспоминая, как он подставлял Ци Минцзэ. Теперь же он подставил и их с Хозяином — так бы и прибила его! — Хозяин, что же нам делать? — Система металась из стороны в сторону. Взяв на себя ответственность за выбор не того кандидата, она чувствовала, как ее давит груз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Будем действовать по обстоятельствам. Если он действительно выведет меня из себя, я не прочь проявить справедливость и уничтожить своих родственников. — Ци Минцзэ был невозмутим. Если следовать принципам его прошлой жизни: пока у меня нет морали, никто не сможет ею манипулировать! Это не первый отец, которого он встречает, — с прошлым было так же, можно действовать по той же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Цзюнь Линьюань тихо рассмеялся. Кто бы мог подумать, что лучше всех его понимает человек из другого мира, которого он видел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Поистине забавно. Сколько еще сюрпризов ты мне преподнесешь?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http://bllate.org/book/20815/2093335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