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Ци Минцзэ всё-таки получил свой долгожданный обед. Как выяснилось, стоило Цзюнь Линьюаню услышать тот список блюд, который Ци Минцзэ и система выдали в духе — убью тысячу врагов, потеряю восемьсот своих, — он тут же распорядился, чтобы Тан Хэси отправился на императорскую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император не стал устраивать разнос в зале Шанвэнь. Он лишь велел вернуть на службу двух наставников — Суня и Лю, а также уладить все вопросы с тремя новыми учителями. Обморок наставника Ханя произошел внезапно и не был чьим-то умыслом. К тому же исход дела оказался на удивление удачным, а раз уж всё было организовано по воле Наследного принца, не было нужды поднимать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помощью пострадавшим от стихийных бедствий был решен большей частью, а значит, и камень с души императора упал. Опасения по поводу сопротивления при дворе также развеялись: слова детей заставили чиновников прикусить языки. Теперь оставалось лишь уладить дела в округе Лунси. Император вызвал Чу Дэцюаня, чтобы тот передал приказ Чэнь Цяню и нескольким другим доверенным лицам, а сам направился в зал Цзычэнь разбираться с неразобранными донесениями.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Сяцзы, как только Наследный принц закончит занятия, пусть идет в зал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евнуху, который прислуживал принцу, Цзюнь Линьюань собрался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тут же отозвался Сяо Сяцзы. В душе он ликовал: император не стал его наказывать, хотя сегодня он проявил себя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или вернешься в поместье Великой принцессы? — Цзюнь Линьюань спешил заняться делами, так что времени на Хо Лэаня у него не оставалось. И всё же, будучи его двоюродным братом, он счел нужным проявить хоть каплю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занимайтесь своими делами, я сам о себе позабочусь. К тому же я столько трудился, бегал туда-сюда, записывал за вами столько времени, неужели вы даже обедом меня не угостите?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Лэань как раз собирался познакомиться с тем самым гением, а слушать рассуждения о государственных делах у него не было никакого желания. К тому же можно было выпросить обед — в последнее время Великая принцесса страдала от летнего зноя, и во всем поместье подавали лишь пресную еду. У него уже вкус во рту пропал, а так как он был сыном почтительным, то даже не жаловался, хотя стоило ему заикнуться, и принцесса тут же сменила бы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натвори дел, — сухо предупредил Цзюнь Линьюань. Обернувшись, он окликнул стоявшего позади евнуха: — Сяо Дэцзы, присмотри за наследником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разве я ищу неприятности? Это они сами ко мне липнут, — пробормотал Хо Лэань, не смея, впрочем, чтобы кузен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всё слышал, но промолчал. Все приближенные императора знали: кроме маленького Наследного принца, больше всего государь балует именно этого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Ваше Величество, так вы пойдете через три дня на поэтический турнир или нет? — вдруг спохватился Хо Лэань и громко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императорский паланкин был уже далеко, и 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 крайнем случае завтра приду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Лэань притворно вздохнул, хотя в душе радовался: можно будет еще раз бесплатно пообедать из императорской кухни. Он обернулся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 Минцзэ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боковом зале, я провожу вас, — Сяо Дэцзы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и еда подоспела.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евнуха, несущего подносы, Хо Лэань перехватил один из ящиков и зашагал следом за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Лэань вошел в боковой зал, Пэй Сянчжи и Фэн Хэн сидели с прямой осанкой, а Ци Минцзэ выглядел каким-то подавленным и, э-э, витал в облаках? На самом деле он не витал в облаках и не приводил в порядок воспоминания, а просто страдал от гипогликемии из-за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слабое тело! Ци Минцзэ был в ярости. Он нащупал пульс и с изумлением обнаружил едва уловимый, но отчетливый струнный пульс. Что за чертовщина? У него, мужчины, пульс, указывающий на женский дефицит крови? Он уже готов был усомниться в своем мастерстве, вспоминая своего старого друга — великого лекаря, который, наверное, в гробу перевернулся бы от такого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спросить систему, как его прервал энергичный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господин Фэн, здравствуйте, я Хо Лэань. — Он поклонился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тут же встали и ответили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наследника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из-за нехватки кислорода в мозгу соображал туго и не успел подняться. Хо Лэань, как старый знакомый, подошел к нему и жестом остановил его попытки встать. Увидев лицо Ци Минцзэ, он на мгновение замер. Неужели этот человек так выглядит? Он знал, что Ци Минцзэ хорош собой, но не ожидал, что настолько ослепительно. Он и так хотел познакомиться с этим интересным человеком, а раз тот оказался еще и красавцем, 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кузен, вот ты где, я тебя обыскался! — Хо Лэань принялся сам расставлять еду на столе. — Проголодался? Я принес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беззастенчиво присвоил себе все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Ци Минцзэ был в замешательстве, в его памяти этот человек не всплывал.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наследник герцога Ань действительно состоит с тобой в дальнем родстве, — система тоже была озадачена. Но в хитросплетениях их генеалогических связей действительно обнаружилась нить, соединяющая резиденцию герцога и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такое, не узнал меня? В детстве я тебя на руках носил и всё требовал, чтобы ты стал моей маленькой женой, — Хо Лэань продолжал бросать шокирующие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памяти прежнего владельца тела Ци Минцзэ отыскал этот эпизод. Семи-восьмилетний мальчишка обнимает трех-четырехлетнего малыша, плачет и требует чего-то, а в конце еще и целует несколько раз. Хо Лэань не подозревал, что из-за этой шутки его целый год преследовал некто, охваченный ревностью. Ему пришлось бежать на пограничье, чтобы всё утихло, и с тех пор он оказался связан роковой судьбой с другим опасным человеком. Ци Минцзэ тоже досталось из-за него — он десять дней не мог встать с постели.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чтобы Хо Лэань снова не сказал чего-то, что напугает окружающих, Ци Минцзэ поспешил ответить с подчеркнутой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видел, что двое других мужчин застыли от изумления? Не зря Хо Лэань слыл известным ловеласом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ящика с едой тоже были расставлены. К счастью, Цзюнь Линьюань знал переменчивый нрав Хо Лэаня и заранее велел приготовить порцию и для наследника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только Ци Минцзэ ел с аппетитом — он был действительно голоден. К тому же, натуральные продукты древности, даже при простом способе приготовления, были гораздо вкуснее современных химических суррогатов. Ци Минцзэ решил, что, вернувшись домой, обязательно попробует поэкспериментировать с современными методами готовки на древних продуктах.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либо были слишком погружены в свои мысли, чтобы чувствовать вкус еды, либо просто любовались красавцем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вернулся Лю Сяньхуэй. Он и не подозревал, что за время его выходного произошло столько всего. Распределив графики дежурств для троих, он отправился присматривать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делать было нечего, и, чтобы не задерживаться во дворце, трое мужчин попрощались и направились домой. Хо Лэань подхватил Ци Минцзэ под руку и вежливо спросил Пэй Сянчжи и Фэн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господин Фэн, не хотите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наследника, мы выйдем из дворца сами, — вежливо отказались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