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Дицзян, примкнув к Бисе и Тяньлу, стал заботиться о них, словно заботливая матушка. В погожие дни он выводил малышей погреться на солнышке, а затем, усадив их себе на спину, улетал вдаль на поиски золотых шариков — любимого лакомства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быстрее, Цзян-Цзян, я ужасно проголодался! — торопил его Тяньлу, ерзая на широкой спине Дицзяна.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только отправились на поиски, им встретилась дивная птица с ярким оперением. Она так чудесно пела, что Дицзян остановился послушать, из-за чего они немного выбились из графика. К счастью, благодаря своему внутреннему взору, позволявшему чувствовать мир, Дицзян вскоре нашел целую россыпь золотых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казалось, никогда не знал насыщения: он жадно набивал рот угощением. Бисе же, желая, чтобы брату досталось побольше, ел подчеркнуто степенно и аккуратно, маленькими кусочками, боясь, что Тяньлу не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ты такой медленный! — прожевав очередной кусок и поглаживая округлившийся живот, Тяньлу с упреком посмотрел на неторопливого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Тяньлу наконец сыт, Бисе сразу ускорился. В этот момент Тяньлу вспомнил, как Дицзяну понравилось пение той цветной птицы,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Цзян-Цзян, и не скажешь, что ты любишь музыку! Я тоже умею петь, сейчас исполню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 Пицю, люблю золотые шарики…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Дицзян, услышав этот детский, трогательный голосок, пришел в восторг и зааплодировал: хлоп-хлоп-хлоп. Тяньлу, видя успех, воодушевился и обратился к сытому Бисе: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давай споем вместе для Цзян-Цзяна!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тоже хотелось порадовать Дицзяна. Раз уж пение Тяньлу так пришлось ему по душе, значит, и у него получится. И он запел, постоянно сбиваясь с 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 Пицю, каждый день ломаю голову, чем бы накормить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казалось, что он исполняет вполне недурно, но вдруг заметил, что Дицзян скривился, словно от невыносимой пытки. Тяньлу тем временем расковырял ухо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ну и ужас, петь ты совсем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вовсе не так уж плохо,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Дицзян, хоть и не имел ни глаз, ни ушей, ни рта, отлично слышал звуки и чувствовал ритм. Измученный вокальными экзерсисами Бисе, он с усталым видом доставил друзей домой, а сам решил прогуляться в одиночестве. Вдруг его внимание привлек необычный звук. Следуя на зов, Дицзян обнаружил странное существо. У него была сине-розовая шерсть и четыре лапы — это был Хуньдунь, второе поколение божественных зверей, порожденных самим небом. Хуньдунь лежал на земле и жалобно скулил: Ао-у…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другого этот звук был лишен смысла, но для Дицзяна он звучал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милая, хочу с ней дружить! — Дицзяну сразу пришлась по душе эта необычная гостья, и он поспешил выразить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Дицзяну приблизиться, как Хуньдунь отпрянула и, свернувшись в клубок, настороженно замерла. Дицзян заволновался: он не мог говорить, а значит, не знал, как объяснить свои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лишенная зрения, слуха и способности ходить, познавала мир через запахи, вкус и прикосновения. Для нее Дицзян был похож на огромный сладкий плод, к которому хотелось прикоснуться, но было страшно. Дицзян, желая передать свои чувства, осторожно взял Хуньдунь за лапу и прижал к себе, транслируя через внутренний взор одну-единственную мысль: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которой очень нравился сладковатый аромат, исходящий от Дицзяна, почувствовала тепло его тела и мгновенно прониклась доверием. Дицзян, заметив, что она больше не боится, радостно запрыгал, а затем присел, приглашая Хуньдунь забраться к нему на спину. Он решил забрать ее домой, чтобы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Тяньлу, увидев гостью,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смотри, Цзян-Цзян привел нам нового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Бисе, осмотрев Хуньдунь, с сомнением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уже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смирился с новым жильцом. Поскольку пещера была тесновата для троих, Хуньдунь пришлось спать снаружи. Ее это ничуть не смущало: теперь она могла целыми днями изучать запахи. Бисе пах как сухие, недозрелые красные хурминки, а Тяньлу — как свежая зеленая брокколи, только что пробившаяся сквозь землю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Хуньдунь любила запах Дицзяна. Когда Дицзян был в хорошем настроении, от него пахло сладким фруктом. Когда грустил — запах становился терпким, как у недозрелой редьки. Спящий Дицзян пах нежно и сладко, как персик. А когда он голодал, от него исходил кислый, почти горький запах, который Хуньдунь терпеть не могла. Как только она чувствовала эту кислоту, то сразу знала: пора тащить Дицзяна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Ао-у, ао-у… — Хуньдунь тянула Дицзяна туда, где было побольше света, чтобы тот напитался энергией. Чем больше Дицзян грелся, тем слаще становился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наестся, — думала Хуньдунь, терпеливо ожидая, когда он будет готов, чтобы можно было прижаться к его теплому и вкусно пахнущему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земля была еще нестабильна, и землетрясения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Бисе, нашего дома больше нет,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их районе началось извержение вулкана, земля ходила ходуном, и их маленькую пещеру завалило камнями. Четырем зверям пришлось искать новое место. Они обосновались на другом холме и решили обустроиться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в этот раз построим большой дом, чтобы все поместились!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пустым, готовых пещер не было, но разве это могло их остановить? Немного подумав, Бисе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выроем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разгребать землю, а Тяньлу, заметив огромные лапы Хуньдунь, сообразил, что к чему. Он подбежал к ней и принялся показывать, что нужно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Большая, давай, копай своими лапами,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поняла задачу и принялась рыть с невероятной скоростью. Но так как она ничего не видела, то вскоре случайно обрушила свод собственной норы. Она не остановилась и продолжила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смотри, сколько у нас теперь 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Бисе, оглядев поле, усеянное дырами,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норами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у Хуньдунь недюжинная сила, и решил, что она вполне способна пробить настоящую пещеру. Собрав всех,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Норы — это ненадежно, нам нужна полноценная каменная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подходящий массивный утес. Бисе постучал по камню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материал для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сидя на голове у Хуньдунь,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Большая, давай! Толкай изо всех сил, весь дом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почувствовав команду, уперлась лапами в скалу. Раздался оглушительный треск, камни разлетелись в стороны, и перед ними открылся огромный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Большая, ты и правда справилась! Ты просто невероятная! — изумился Бисе.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Бисе, пещера из лапок! У нас есть дом! — ликовал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обустройство. Дицзян наносил сухой травы, чтобы всем было мягко спать. Бисе очистил окрестности от злых духов, поймав и проглотив самых назойливых. Остальные, увидев такую расправу, в ужасе бежали с криками: Уходим,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Бисе увидел, что Тяньлу чем-то занят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Тяньлу? Не бездельничай!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обернулся,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вывеску для нашего нового дома!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были изображены Тяньлу и Бисе, а позади них — Хуньдунь и Дицзян. Бисе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Уродство… И почему ты стоишь в самом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рисунок оставили у входа. Так, в этой пещере, четыре божественных зверя прожили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Хуньдунь не знала счета дням, а Чжан Хао, пребывавший в глубоком сне,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во мне бурлит сила. Пришло время разбить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