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своим чередом, и с эпохи древности минуло уже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столетия Хаожи каждый день проводил время с Сыбусяном, путешествуя по горам и рекам. Ши Цилин и другие со временем отбросили свою подозрительность. Они перестали видеть в Хаожи равного себе древнего зверя и окончательно приняли его как младшего брата Сыбусяна.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это вполне устраивало: пусть он и принадлежал к первому поколению божественных зверей, но на свет появился лишь в эпоху средневековья, так что по возрасту он действительно был даже младше Сыбусяна.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когда Хаожи с Сыбусяном играли в мяч у входа в пещеру, небесный свод внезапно содрогнулся. Завихрились облака, разлилось бескрайнее фиолетовое сияние, и на весь мир обрушилось небывалое, величественное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Хаожи проступили древние руны, и два луча света устремились ввысь. Однако, увидев картину на девяти небесах,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Небесный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своего магического зрения Хаожи разглядел, как среди благовестных облаков из ниоткуда возникают роскошные дворцы, словно парящие над мириадами живых существ Трех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подобного не было. Хаожи уже пробовал смотреть в ту сторону, но ничего не видел, и даже думал, что дело в его собственных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спрашивал о Небесном Дворе Ши Цилина, тот лишь качал головой, утверждая, что никогда не слышал о таком месте. Теперь Хаожи понял: в то время Небесный Двор еще не был создан.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Цилин и Юй Цилин бесшумно подошли к Хаожи и Сыбусяну. Ши Цилин с тяжелым выражением лица смотрел в небо, в его глазах также вспыхивал божественный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предсказание клана Байцзэ о том, что в будущем Сыбусяна ждет великое испытание, которое придет с небес. Похоже, это было как-то связано с появлением Небесного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Хао, это и есть тот самый Небесный Двор,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едва успел кивнуть, как с небес раздался голос мужчины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 внемлет! Я — Хаотянь, ныне основываю Небесный Двор, дабы править Тремя Мирами и Шестью Путями. Я буду исполнять волю Небес и карать от их имени. Пусть Небесное Дао станет тому свидетелем!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Цилин заметно помрачнел. Правит Тремя Мирами и Шестью Путями? Значит ли это, что и они, божественные звери, теперь подчинены Небесному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мнение Ши Цилина здесь ничего не значило. В небе прогремел гром, земля исторгла золотые лотосы, а с небес посыпались цветы. Весь Небесный Двор спроецировался перед взорами всех существ Трех Миров — очевидно, Небесное Дао признало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прозвучал голос Хаотяня: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Двор основан, и я искренне приглашаю всех существ Трех Миров через три месяца прибыть на Небеса на Пир Персиков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затихли, и все видения исчезли. Теперь Небесный Двор был окутан плотной сетью законов мироздания, а над ним парил огромный золотой дракон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магическое зрение Хаожи отказало — он больше не мог видеть очертания Двора, лишь бесконечное сияние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убрал взгляд и повернулся к Ши Цилину: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думаешь о Небесном Дворе? Поедем на этот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Цилин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шагом они хотят продемонстрировать свою мощь всем существам Трех Миров. Не исключено, что они попытаются запугать нас, как в той поговорке: убить курицу, чтобы напугать обезьяну. Мы пойдем, но будем действовать по обстоятельствам. Сейчас не стоит давать им повода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курицу, чтобы напугать обезьяну? А не боятся ли они, что эти цыплята превратятся в огромных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усмехнулся про себя. Он надеялся, что все пройдет гладко, но если нет — он не прочь устроить грандиозный переполох и прославиться, растоптав лицо Небесного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себе, ведь благодаря системе его уровень совершенствования достиг пика Золотого Бессмертного Дало, уровня Ши Цилина.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у него был козырь: Императорское оружие, подаренное системой. Как она утверждала, его мощь была равна врожденному сокровищу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Хаожи хватало божественной силы, он мог полностью раскрыть потенциал этого оружия. Это означало, что в любой момент он мог нанести удар уровня Императора. Хаотянь будет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пролетели быстро. Настал день Пира Персиков. Ши Цилин и Юй Цилин создали благовестное облако и полетели впереди, а Хаожи, сидя на спине Сыбусяна,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перед величественными небесными воротами. Они были украшены резьбой драконов и фениксов, а на них начертаны слова Южные Небесные Ворота, источающие бесконечный Ритм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заметил, что даже самые простые стражники здесь были уровня Небесного Бессмертного, а охраняли их военачальники уровня Золотого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Хаотянь действительно хочет пустить пыль в глаза, раз даже для охраны ворот использует Золотых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проходящих мимо божеств, которые светились, словно золотые статуэтки, Хаожи не удержался от насмешки: ну и пафос, настоящие нувориши.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Хао, пора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Ши Цилин и Юй Цилин приняли человеческий облик. Хаожи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маскировка. Разве ты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удивился Ши Цилин: он полагал, что раз Хаожи достиг уровня Золотого Бессмертного Дало, то такие мелочи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имел в виду — зачем вы приняли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удобнее. Видишь, многие звери тоже приняли человеческий вид. Может, и ты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Божественные звери рождены свободными и необузданными, мне нравится мой настоящий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Сыбусяна: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Сыбусян, хочешь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Сыбусян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Маленькое Солнышко не меняется, то 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держись рядом, не бегай и не разговаривай с незнакомцами,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как скажешь, Маленькое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их очередь. Хаожи думал, что просто пройти через ворота не составит труда, но вышло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Цилин прошел без проблем, но когда подошел черед Хаожи, стражники преградили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Вход в Небесный Двор с питомцами и ездовыми животными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указал Хаожи на навес в стороне, где стояли ездовые животные других божеств. Очевидно, их приняли за чьих-то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сейчас сказал? Повтори, если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с ледяным лицом посмотрел на стражника, и от него непроизвольно повеяло аурой Золотого Бессмертного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всех перед Южными Небесными Воротами охватило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Откуда эта аура Золотого Бессмертного 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разозлить такого старца?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стоявший перед Хаожи, почувствовал это сильнее всех. С глухим стуком он рухнул на колени,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военачальника уровня Золотого Бессмертного, но стоило тому попасть под холодный взгляд Хаожи, как он тут же распластался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понял, что произошло: его подчиненные, увидев божественных зверей, решили, что те просто чьи-то питомцы, и нахамили им, накликав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мы были слепы и не узнали вас! Прошу,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Хаожи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только что такие смелые были? Питомцы, говоришь? Хорошее название,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когти, намереваясь прикончить наглеца, но в этот момент Ши Цилин, заметив, что Хаожи с Сыбусяном не идут, вернулся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Спасенные стражники не смели больше произнести ни слова и с глубоким почтением проводили их в Небесный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http://bllate.org/book/20816/2093555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