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Хаожи узнал от системы, что воскресить погибшего Дицзяна невозможно, он невольно тяжело вздохнул. Тем не менее он решил вернуться вместе с Бисе и Тяньлу — хотя бы для того, чтобы они могли попрощаться со своим Цзянцзяном.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смогут пережить горе от потери близкого,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смотрел на Бисе и Тяньлу, сидевших на спине Сыбусяна. Казалось, они до сих пор не осознавали, что Дицзян уснул вечным сном, и сейчас весело болтали о том, куда отправятся гулять, как только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я совсем не знал их Цзянцзяна! Но почему тогда при мысли о том, что Дицзян действительно погиб, у меня так щемит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положил голову на спину Сыбусяна и принялся машинально теребить его уши, пытаясь отвлечься,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Хаожи не в духе, Сыбусян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ты в порядке?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просто немного устал, — уклончиво ответил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Тяньлу заметил, что Бисе во время их разговора то и дело поглядывает на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почему ты всё время смотришь на Хаожи?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опустил голову, подбирая слова,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тебе не кажется, что он чем-то похож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ну ты и глупыш! Он же, как и мы, Пицю, конечно, он на нас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Бисе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Хаожи тоже Пицю?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сам так говорил. И он, как и мы, обожает золотые шарики, — уверенно заявил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немедленно обернулся к Хаожи: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договорить: Хаожи, который вовсе не слушал, уже мирно спал, уткнувшись в спину Сыбусяна. Бисе оставалось только вздохнуть. Неудивительно, что тот не отреагировал на их громкий спор. Однако Бисе отчаянно хотел услышать подтверждение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брата, Тяньлу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давай я! Смотри, как я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поменялись местами на спине Сыбусяна. Тяньлу склонился над спящим Хаожи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то, что дразнился.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схватил Хаожи за заднюю лапку, вытащил из густой шерсти на груди травинку и принялся щекотать подушечки его лап. Бисе с недоумением наблюдал за этим, гадая, зачем Тяньлу вообще носит с собой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эффективным: Хаожи, который лишь притворялся спящим, тут же расхохотался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Тяньлу, хватит!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который обычно отличался дурным настроением по утрам, на этот раз почему-то совсем не разозлился. Напротив, когда он увидел, что Тяньлу держит его за лапу, по телу разлилось странное тепло, и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ну зачем ты меня разбудил? Я так сладко спал! — Хаожи постарался придать голосу недовольный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ему Бисе: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скажи, ты правда Пицю?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не понимая, к чему такие вопросы, просто кивнул — скрывать было нечего. Услышав это, Бисе словно замер, его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Пицю… Значит,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наш младший брат? — осторожно предположил Бисе и вкратце поведал историю о том, как при рождении им было предсказано появление еще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был ошеломлен. Выходит, если бы он не попал в этот мир, то яйцо так и осталось бы просто яйцом. Неудивительно, что при встрече с Тяньлу он ощутил такую близость — это была не просто симпатия, а кровная связь, признанная самими небесами. Однако Хаожи не хотелось быть младшим, поэтому он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Похоже, нас разлучили в детстве. Но раз уж судьба свела нас здесь, старший брат будет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ведь я старше всех, значит, старший брат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 и выглядишь ты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родился гораздо раньше, просто вы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Бисе и Тяньлу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однако, не спешил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ты наш старший брат, скажи,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растерялся. Как этот простодушный Тяньлу вдруг стал таким проницательным? Он лихорадочно искал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забыл, сколько мне лет. Но я точно старше вас. Сначала скажи, сколько лет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тоже замялся. Они были первыми божественными зверями, рожденными самим миром, и их возраст исчислялся вечностью. Но тут снизу донесся голос Сыбусяна: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я помню, ты говорил, что родился чуть больше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почувствовал, как его предали. Он бросил на Сыбусяна такой взгляд, что тот вздрогнул и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Младший! Значит, ты всё-таки младший! Ну же, скажи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со вздохом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Бисе. Привет, брат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Тяньлу радостно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младший, то как насчет того, чтобы простить мне те золотые шарики, что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Тяньлу, это разные вещи.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 скорее! — Тяньлу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спеши. Если золотых шариков нет, я могу принять другую компенсацию. Например, если ты будешь позволять мне спать в обнимку с тобой, я прощу тебе долг.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задумался. Золотые шарики придется искать долго, а спать с братом — дело привычное, он часто делил ночлег с Бисе.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довольно улыбнулся: похоже, сегодня он добьется своего. Но не тут-то было. Бисе притянул Тяньлу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услышав этот разговор, вдруг вспомнил о Мэйхуа и подумал: Надо будет при случае переночевать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Бисе заметил внизу знакомое место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стой! Цзянцзян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