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Бисе и Тяньлу смирились с тем, что их Цзянцзян больше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не собирался рассказывать им о Камне Жизни Великого Начала, тем более что у него самого такой вещицы не было. Да он и понятия не имел, где этот камень искать, а если бы даже и знал, то не был уверен, что сможет отнять его у Великого Императора. Система предупреждала: по своему статусу Великие Императоры сопоставимы со святыми или Бессмертными Хуньюань Дало этого мира, но в бою они превосходят их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различий в мирах и путях самосовершенствования, Великие Императоры не могли жить вечно, подобно святым, и по продолжительности жизни даже уступали местным небожителям и божественным зверям. Но для них это не было неразрешимой проблемой: с незапамятных времен распространился способ продлевать себе жизнь, поглощая жизненную энергию других существ. Тех, кто прибегал к подобному, называли Темными Древними Императорами.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были и самоуверенные владыки, избравшие другой путь — путь постоянных метаморфоз. Они проживали одну жизнь за другой, стремясь в конечном итоге преодолеть разрушительное влияние времени и достичь бессмертия. Но так как сами Великие Императоры стояли выше всего сущего, божественных предметов, способных вызвать такую трансформацию, было ничтожно мало. Камень Жизни Великого Начала, вобравший в себя всю квинтэссенцию Эпохи Тайчу, был одним из таких редчайших сокровищ, позволявшим совершать подобные превращения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Великого Императора, прошедшего восемь метаморфоз, называли Непобедимым, девять — Мифическим, а десять — Величайшим Мифическим. О тех, кто прошел больше десяти, в древних хрониках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Эпоха Тайчу? Система, как вообще делятся эти эпохи? — спросил Хаожи.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Процесс развития цивилизации от зарождения до расцвета и последующего краха называется эпохой. Названия эпохам обычно дают в честь Величайших Мифических существ. Например, Эпоха Тайчу названа в честь Великого Императора Тайчу, чье мастерство достигло уровня Величайшего Мифического.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озадачился: если верить системе, восьмикратной метаморфозы достаточно, чтобы жить вечно. Почему же эпоха, созданная таким могущественным владыкой, как Император Тайчу, все же погибла? Неужели это связано с Бедствием Эпохи, о котором говорила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прямой вопрос Хаожи система неожиданно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когда твое мастерство возрастет, ты сам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умолкла, и Хаожи, вздохнув, завершил диалог. Он повернулся к Бисе и Тяньлу: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Бисе, Тяньлу, что вы собираетесь делать дальше? Не хотите вернуться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переглянулись, явно колеблясь. Наконец Бисе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мы не можем пойти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Сыбусян, не желавший отпускать их,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Маленький Цветочек, ты же обещал мне! Сказал, что если мы найдем Маленькое Синее Кольцо, ты побудешь со мной пятьсот лет. Слово — не воробей, ты не можешь так просто отказаться от своих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Сыбусян подхватил Бисе и уже собрался было силой тащить его домой, но Хаожи вовремя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Сыбусян, не горячись. Я верю, что они не нарушат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Сыбусяна опустить Бисе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Бисе, у вас есть какие-то неотложные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с благодарностью посмотрел на Хаожи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у нас была еще одна спутница, мы потерялись. Мы должны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Тяньлу, хотя и принял уход Дицзяна, все еще не мог с этим смириться. Он плакал и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Цзянцзян уже… уже… я… я все равно не верю! Вы меня обманываете,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слизнул слезы с его мордочки: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Бисе, — позвал Тяньлу,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Сыбусян, Сяо Хао, извините, у нас есть дела. Неважно, спит Цзянцзян или… в любом случае, в ближайшее время он не проснется. Но мы должны найти Большую, нельзя ее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Сыбусян, услышав, что у Бисе есть еще друзья помимо Дицзяна, почувствовал укол ревности: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Большая? Это еще кто? Тц, сколько же у тебя друзей, Маленький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Хаожи, заметив, что Сыбусян скривился, словно выпил уксуса, не сдержал улыбки. Он запрыгнул ему на спину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Сыбусян, ты что, ревнуешь? Расслабься, ты ведь тоже друг Бисе.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Бисе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Тяньлу, прошло уже столько времени, как нам узнать, где сейчас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Тяньлу, услышав это, радостно указал на север: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Большая улетела в ту сторону. Если пойдем по этому пути, то обязательно найдем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взобраться на спину Сыбусяна, зная, как быстро тот летает, но не успел: Хаожи встал на задние лапы и подхватил Тяньлу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Отпусти меня! — возмутился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Хаожи сунуть ему в рот Золотой шарик, как Тяньлу тут же затих и послушно остался на руках. Бисе, наблюдая за этой сценой, почему-то почувствовал, будто у него отнимают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Тяньлу, Хаожи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Давайте отдохнем до завтра, а утром отправимся в путь. Сыбусян нас подвезет, так будет гораздо быстрее, правда, Сыбусян?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за день тысячу ли пролетаю. Маленький Цветочек, не волнуйся, я обязательно помогу тебе найти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Сыбусян. Но, Сяо Хао, не мог бы ты отпустить Тяньлу?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Сыбусян, расплывшись в довольной улыбке, вилял хвостом, словно пес, получивший похвалу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Хаожи настелил травы, чтобы устроить постель. Сыбусян с улыбкой предложил Бисе: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Цветочек, давай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Бисе не понял его порыва: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буду спать с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Сыбусян разочарованно взглянул на Хаожи, молча спрашивая, что делать. Хаожи лишь покачал головой — уж больно нерешительным был Сыбусян. Он решил показать ему, как надо действовать. Хаожи решительно подошел к Бисе и Тяньлу, под изумленным взглядом Бисе обнял уже уснувшего Тяньлу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Бисе, брат Тяньлу, давайте спать вместе, так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было горько видеть, что Тяньлу обнимает кто-то другой, но не успел он опомниться, как Сыбусян улегся рядом и обхватил его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Цветочек,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замер. В конце концов он сдался, что привело Сыбусяна в неописуемый восторг: он решил, что теперь-то точно занял место в сердце Бисе, и обнял его еще крепче. Хаожи, вдыхая тонкий аромат Тяньлу, блаженно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http://bllate.org/book/20816/2093562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