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Фэн Нянь сжимал в руках увесистую пачку наличных — это был почти весь доход, который они с внуком выручили за месяц сбора грибов. Однако, несмотря на нужду, он ни на миг не помышлял присвоить эти деньги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Нянь, отдай эти деньги тому парню, — сказал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впервые держал в руках такую сумму. В его глазах читались радость и удивление, но не было ни капли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держи, — Фэн Нянь вложил пачку купюр в ладонь Исайсу.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Исайс, наблюдавший за сделкой со стороны, уже понял, что эта стопка бумаги — местная валюта, нечто вроде «звездных кредитов» у жуков. Но брать деньги он не собирался. Впереди ему предстояло еще некоторое время нагло пользоваться гостеприимством этого «детеныша», и эти деньги были лучшим способом выказать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сунул купюры обратно в руку Фэн Няня и покачал головой. Фэн Нянь, разумеется, не хотел соглашаться, и они начали перетягивать пачку туда-сюда. В конце концов, дедушка, не выдержав этой сцены, решительно забрал половину денег. Только после этого бесконечная борьба наконец закончилась, и Исайс был вынужден убрать оставшуюся часть в карман своих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Солнце давно скрылось за горизонтом, и над сельской местностью опустилась мягкая ночная мгла. В темноте затанцевали светлячки, а сверчки и лягушки стали верными аккомпаниаторами этих ночных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домике зажегся свет, внутри замелькали суетливые тени. Фэн Нянь помогал деду, а старик ловко орудовал лопаткой — в большом котле на плите шкварчали дикие грибы, источая аромат, от которого можно было проглотить язык. Исайс стоял рядом, помогая мыть овощи. Аромат проникал в ноздри, и он уже не помнил, сколько раз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хлопот, на столе появилась простая еда. Поскольку времени было мало, дедушка не успел приготовить сложные блюда, поэтому на ужин были лишь привычные домашние яства: вяленое мясо с острым перцем, жареные лесные грибы, тушеный картофель со стручковой фасолью и простая зелень. Блюд было немного, но порции оказались внушительными. Думая о завтраке и не зная аппетита гостя, дедушка сварил целую кастрюлю риса — остатки он собирался утром превратить в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скорее, — Фэн Нянь протянул Исайсу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 принял их и с сомнением оглядел странный инструмент. Среди жуков он питался только питательными растворами, а в редких случаях, когда доводилось пробовать натуральную пищу, пользовался ножом, вилкой или ложкой. Две тонкие палочки он видел впервые. Не зная, как ими пользоваться, он не стал спешить, а принялся невозмутимо наблюдать за тем, как едят Фэн Нянь и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сделал пару укусов и, заметив, что Исайс не двигается, начал его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же, ешь! Ты что, не голоден? — он взял свои палочки и показал, как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 улыбнулся, сжал палочки в точности так, как только что увидел, и с легкостью подцепил кусочек гриба, осторожно отправив его в рот. Движения его были настолько ловкими, будто он пользовался ими всю жизнь. Стоит признать: Исайс, будучи редким особью типа SSS, поступивший на службу в пятнадцать лет и ставший самым молодым адмиралом жуков к двадцати семи, обладал поистине пугающей способностью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Исайс начал есть, Фэн Нянь заулыбался и принялся приговаривать: Ешь побольше,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лесной гриб оказался во рту, зрачки Исайса расширились. Свежий вкус гриба в сочетании с остротой перца вызвал у его вкусовых рецепторов небывалое возбуждение. Казалось, у расы жуков от природы не было таланта к кулинарии: любая еда — будь то натуральные продукты или питательные смеси — была либо пресной, либо настолько резкой, что прошибала до самого мозга. Это был первый раз, когда он попробовал что-то настолько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остальные три блюда, и каждое из них привело его в восторг. Фэн Нянь и дедушка, видя, с каким аппетитом он ест, тоже повеселели. Однако дедушку поразило другое — аппетит у парня оказался просто невероятным. Весь рис, который должен был остаться на утро, Исайс съел подчистую. А ведь той кастрюли хватило бы на шестерых или семерых взрослых мужчин! Они с внуком съели всего по две чашки, остальное ушло в желудок гостя. Даже большие тарелки с закусками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смотрел на Исайса, и его изборожденное морщинами лицо выражало глубокое сомнение. Сколько же времени этот человек голодал? Не лопнет ли у него живот? Старик переживал не из-за еды, а искренне беспокоился за здоровье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 отложил палочки, впервые почувствовав смысл жизни. В мире жуков он был сиротой. После призыва в пятнадцать лет его жизнь состояла только из тренировок и сражений. Год за годом он превращался в бездушную боевую машину. Теперь, оглядываясь назад, он понимал, что за двадцать с лишним лет в его жизни почти не было моментов, о которых стоило вспоминать. Он и не думал, что, попав на эту безымянную планету, обретет такой краткий миг покоя. Он подумал: больше не нужно воевать, каждый день можно есть вкусную еду, жить в тепле и уюте — о такой жизни он в мире жуков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своих мыслей, он заметил, что старик и мальчик пристально смотрят на него, явно собираясь что-то сказать. Опустив взгляд на абсолютно пустые тарелки, он вспыхнул до корней волос. Он и сам не ожидал, что съест так много. Хотя военным жукам требовалось огромное количество энергии, в своем мире он пил высококонцентрированные растворы, и двух порций хватало с лихвой. Местная же еда содержала гораздо меньше энергии, поэтому он сам не заметил, как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адмирал, который перед подчиненными всегда держался холодным как лед, сейчас почувствовал неловкость. К счастью, убедившись, что с гостем все в порядке, дед и внук не стали заострять на этом внимание. Хороший аппетит — к счастью. К тому же, раз они приняли деньги за дикого кабана, им было совершенно не жалко ни риса, ни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развлечений было немного: большинство людей после тяжелого рабочего дня смотрели телевизор и рано ложились спать. В доме Фэн Няня в главной комнате стоял маленький цветной телевизор — его купили еще родители мальчика. Помогая деду убрать на кухне, Фэн Нянь наконец дождался своего самого любимого момента — просмотра телепередач. Чтобы угодить деду, он включил фильм о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разворачивались события тех лет, когда их страна сражалась с захватчиками. Звучали горны, солдаты с винтовками и штыками бросались на вражеские лагеря, не щадя своих жизней, а грохот орудий и выстрелы не утихали ни на минуту. Фэн Нянь смотрел на экран, охваченный восторгом, а дед, сжимая в зубах трубку,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 же с серьезным выражением лица следил за происходящим на экране, и на душе у него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http://bllate.org/book/20817/2093816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