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Шиюй пренебрежительно хмыкнул:</w:t>
      </w:r>
    </w:p>
    <w:p w:rsidR="00BB20FC" w:rsidRPr="00357A74" w:rsidRDefault="00357A74" w:rsidP="00BB20FC">
      <w:pPr>
        <w:jc w:val="left"/>
        <w:rPr>
          <w:sz w:val="28"/>
          <w:lang w:val="en-US"/>
        </w:rPr>
      </w:pPr>
      <w:r w:rsidRPr="00357A74">
        <w:rPr>
          <w:sz w:val="28"/>
          <w:lang w:val="en-US"/>
        </w:rPr>
        <w:t>— Неожиданный улов? Какого еще улова можно ждать в сельской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отпрыском богатой семьи, Цзянь Шиюй не питал ни малейших иллюзий насчет деревенской жизни. К тому же за годы съемок он успел побывать во многих местах, однажды даже провел в деревне несколько месяцев кряду, поэтому слова ассистента о прелестях сельской жизни на него совершенно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почесал затылок, но вдруг его глаза загорелись:</w:t>
      </w:r>
    </w:p>
    <w:p w:rsidR="00BB20FC" w:rsidRPr="00357A74" w:rsidRDefault="00357A74" w:rsidP="00BB20FC">
      <w:pPr>
        <w:jc w:val="left"/>
        <w:rPr>
          <w:sz w:val="28"/>
          <w:lang w:val="en-US"/>
        </w:rPr>
      </w:pPr>
      <w:r w:rsidRPr="00357A74">
        <w:rPr>
          <w:sz w:val="28"/>
          <w:lang w:val="en-US"/>
        </w:rPr>
        <w:t>— Брат Юй, говорят, в городе С немало красавиц с природной красотой. Может, на этих съемках вы встретите ту самую, в которую влюбитесь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Шиюй с бесстрастным лицом взглянул на болтливого помощника, снял солнечные очки, нацепил маску для сна и откинулся на спинку кресла. Ему не хотелось тратить ни слова на этого простака. Красавицы? Он не любил красавиц. Его привлекали мужчины — с великолепной фигурой, первоклассной внешностью и выдающимся темпераментом. Увы, за все эти годы он так и не встретил никого по душе, зато вокруг вечно крутились всякие посредственности. В такой ситуации он уже был готов к тому, что останется в одиночестве до конца своих дней. Но если бы вдруг случилось чудо и он встретил того, кто поразил бы его сердце, он бы ни за что не отпустил этого человека — даже если бы пришлось силой привязать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ассистент и не подозревал, что его хозяин уже успел выносить столь опасные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плавно оторвался от земли и устремился в заданном направлении. Спустя три часа лайнер приземлился в аэропорту города С, откуда вся съемочная группа на машинах отправилась в деревню Аньян. Еще через три часа пути, как раз перед закатом, они наконец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режиссером и остальными участниками началось знакомство. Разумеется, Цзянь Шиюй, как обладатель трех престижных кинопремий, был известен практически всем в индустрии, поэтому, как только он появился, все взгляды оказались прикованы к нему. Всего в этом сезоне, включая Цзянь Шиюя, было восемь участников: шестеро мужчин и две женщины. Остальными гостями стали талантливый певец Чжао Цзыци, айдол из бойз-бенда Сюй Мушэн, популярный актер Чжан Цзяи, актер среднего возраста Ян Пинцзян и комик Хань Тао. Женскую часть представляли кинодива Сюй Шумань и новая восходящая звезда интернета Цзян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наступил стандартный этап любого реалити-шоу — проверка багажа на наличие запрещенных предметов. Режиссер Цзян попросил всех открыть чемоданы. Как и ожидалось, почти у каждого нашлось что-то, что не одобряла программа: еда, гаджеты, кошельки и прочие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Цзянь Шиюй. Все, включая съемочную группу, полагали, что такой своенравный человек наверняка привез с собой кучу запрещенки. Однако, когда он открыл свои чемоданы, все были ошеломлены. В двух огромных баулах, помимо одежды, повседневных мелочей, ноутбука и пары книг, не оказалось ровным счетом ничего. Даже косметики не было — разве что один флакон средства для умывания. Большую часть места занимала одежда; судя по количеству, он будто собирался менять наряды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Сюй Шумань воскликнула:</w:t>
      </w:r>
    </w:p>
    <w:p w:rsidR="00BB20FC" w:rsidRPr="00357A74" w:rsidRDefault="00357A74" w:rsidP="00BB20FC">
      <w:pPr>
        <w:jc w:val="left"/>
        <w:rPr>
          <w:sz w:val="28"/>
          <w:lang w:val="en-US"/>
        </w:rPr>
      </w:pPr>
      <w:r w:rsidRPr="00357A74">
        <w:rPr>
          <w:sz w:val="28"/>
          <w:lang w:val="en-US"/>
        </w:rPr>
        <w:t>— Господин Цзянь, неужели вам не нужны косметика и уход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Шиюй снял очки и пожал плечами:</w:t>
      </w:r>
    </w:p>
    <w:p w:rsidR="00BB20FC" w:rsidRPr="00357A74" w:rsidRDefault="00357A74" w:rsidP="00BB20FC">
      <w:pPr>
        <w:jc w:val="left"/>
        <w:rPr>
          <w:sz w:val="28"/>
          <w:lang w:val="en-US"/>
        </w:rPr>
      </w:pPr>
      <w:r w:rsidRPr="00357A74">
        <w:rPr>
          <w:sz w:val="28"/>
          <w:lang w:val="en-US"/>
        </w:rPr>
        <w:t>— Мужчина должен оставаться мужчиной, к чему эта косметика? К тому же у меня от природы хорошая кожа, в уходе она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участники испытали смешанные чувства. Все дело было в том, что Цзянь Шиюй еще скромничал: его кожа была не просто неплохой, она была идеальной. На красивом лице поры были практически незаметны, а гладкость кожи вызывала зависть у всех присутствующих актрис. Самое поразительное, что в своем последнем фильме он два месяца снимался в пустыне, и даже после этого не превратился в уголек. Всем оставалось лишь развести руками — видимо, он был любимчиком судьбы, рожденным для того, чтобы блистать на экранах. Даже чат прямой трансляции заполнился восторженными комментариями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Цзянь Шиюя изъяли ноутбук, из-за позднего времени режиссер распорядился проводить гостей в дом, где им предстояло жить, чтобы они могли отдохнуть. Задания начнутся завтра. Прямая трансляция, впрочем, не прерывалась, так что зрители могли наблюдать за общением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называлось Жизнь в полях. Его суть заключалась в том, чтобы собрать ярких знаменитостей в деревне и заставить их окунуться в сельский быт, позволив зрителям увидеть кумиров без их привычного лоска. Помимо базовых удобств и небольшого стартового капитала, участники должны были обеспечивать себя сами — готовить еду, выполнять задания программы и справляться с бытовыми нуждами.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выделенный участникам, представлял собой трехэтажное здание. Владельцы пару лет назад переехали в город, поэтому дом пустовал. Староста деревни по просьбе съемочной группы арендовал его, и после небольшого ремонта он стал вполне пригоден для проживания восьми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персонала участники направились к дому. Им предстояло провести здесь целый месяц, поэтому каждый с волнением и легким беспокойством поглядывал на будущее жилище. Многие из них уже участвовали в подобных проектах и прекрасно знали, что организаторы мастера подкидывать неприятные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Шиюй, катя перед собой чемоданы, выглядел куда спокойнее остальных. Даже на проселочной дороге он ступал уверенно, выглядя гораздо расслабленнее своих коллег. Когда они наконец дошли, семеро участников тяжело дышали от усталости, и лишь Цзянь Шиюй не сбил дыхание и даже нашел в себе силы осмотреть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Трехэтажный дом выглядел заурядно: белая плитка на стенах, цементированный двор, в углу которого были свалены всякая всячина: корзины, мотыги, лопаты. Больше ничего, даже ни одного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небо окрашивалось в оранжевые тона вечерней зари, группа стояла во дворе, слушая указания режиссера. После распределения комнат, поскольку было уже поздно, режиссер обеспечил всех ужином, избавив участников от необходимости готовить. Поев, они обменялись парой фраз и разошлись по комнатам — день выдался утомительным, и ни у кого не было желания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дома располагались кухня, туалет, кладовая и просторная гостиная. Второй и третий этажи организаторы переоборудовали в спальни. После недолгого обсуждения решили, что две женщины и двое мужчин займут второй этаж, а остальные четверо мужчин — третий. Из-за особенностей планировки на каждом из жилых этажей было лишь по одному совмещенному санузлу, но благодаря стараниям съемочной группы условия внутри оказались вполне достойными и оснащенными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