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приглашенных гостей подобные условия, разумеется, выглядели весьма скромными, однако перед камерами прямой трансляции все они старались делать вид, что вполне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Цзянь Шиюй вернулся в свою комнату. Помещение площадью около тридцати квадратных метров было заново побелено, а из мебели имелись лишь односпальная кровать, стол со стулом да небольшой шкаф. Всё было новым — по всей видимости, постаралась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наследником богатейшей семьи, Цзянь Шиюй слыл человеком весьма привередливым, даже дотошным, но стоило ему войти в рабочий ритм, как он становился сдержаннее и профессиональнее любого другого. Поэтому, в каких бы тяжелых условиях он ни оказывался, от него нельзя было услышать ни слова жалобы. Именно в этом и крылся секрет его невероятных успехов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искренне преданный своему делу, редко оказывается на задворках, а уж если он к тому же талантлив и за его спиной стоит мощный капитал, то его популярность становится закономерным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Цзянь Шиюй не стал, подобно остальным гостям, отдыхать на кровати. Высушив волосы, он снова вышел из комнаты, а вернувшись через пару минут, принес с собой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трансляция велась круглосуточно, а время приближалось к девяти вечера — пику активности пользователей сети, — появление Цзянь Шиюя с компьютером не осталось незамеченным десятками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разве у него не забрали ноутбук? Как он снова оказался у него в руках?</w:t>
      </w:r>
    </w:p>
    <w:p w:rsidR="00BB20FC" w:rsidRPr="00357A74" w:rsidRDefault="00357A74" w:rsidP="00BB20FC">
      <w:pPr>
        <w:jc w:val="left"/>
        <w:rPr>
          <w:sz w:val="28"/>
          <w:lang w:val="en-US"/>
        </w:rPr>
      </w:pPr>
      <w:r w:rsidRPr="00357A74">
        <w:rPr>
          <w:sz w:val="28"/>
          <w:lang w:val="en-US"/>
        </w:rPr>
        <w:t>— Наверняка у брата Цзяня есть важные дела, которые не терпят отлагательств. Можно же проявить немного понимания.</w:t>
      </w:r>
    </w:p>
    <w:p w:rsidR="00BB20FC" w:rsidRPr="00357A74" w:rsidRDefault="00357A74" w:rsidP="00BB20FC">
      <w:pPr>
        <w:jc w:val="left"/>
        <w:rPr>
          <w:sz w:val="28"/>
          <w:lang w:val="en-US"/>
        </w:rPr>
      </w:pPr>
      <w:r w:rsidRPr="00357A74">
        <w:rPr>
          <w:sz w:val="28"/>
          <w:lang w:val="en-US"/>
        </w:rPr>
        <w:t>— Ой, да бросьте! Вы не считаете, что это несправедливо по отношению к другим участникам? Только ваш кумир позволяет себе такие вольности.</w:t>
      </w:r>
    </w:p>
    <w:p w:rsidR="00BB20FC" w:rsidRPr="00357A74" w:rsidRDefault="00357A74" w:rsidP="00BB20FC">
      <w:pPr>
        <w:jc w:val="left"/>
        <w:rPr>
          <w:sz w:val="28"/>
          <w:lang w:val="en-US"/>
        </w:rPr>
      </w:pPr>
      <w:r w:rsidRPr="00357A74">
        <w:rPr>
          <w:sz w:val="28"/>
          <w:lang w:val="en-US"/>
        </w:rPr>
        <w:t>— Завистники, угомонитесь! Сами организаторы не против, а вы тут разнылись.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бушевали страсти в чате, на самого Цзянь Шиюя это никак не влияло. Поставив ноутбук на стол, он с головой ушел в работу. Из-за специфического угла наклона камеры зрители видели лишь его красивый профиль и уверенные движения рук, но что именно происходило на экране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Шиюй отбросил привычную расслабленность; на его лице читалась небывалая серьезность и сосредоточенность. Его образ делового магната привел фанатов перед экранами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часу ночи Цзянь Шиюй, разминая уставшее тело, закрыл ноутбук и наконец лег спать. В эфире еще оставались полуночники: хотя они не знали, чем именно занимался их кумир, они были уверены, что он точно не бездельничал. В сравнении с другими гостями, которые уже давно видели сны, трудолюбие Цзянь Шиюя вызывало у зрителей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Ку-ка-ре-ку! С первыми криками петухов вся деревня Аньян пробудилась ото сна. Наступила пора сбора грибов и полевых работ, поэтому прилежные сельские жители с рассветом уже были на ногах. Семья Фэн Няня, конечно же,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отличная, и все трое решили отправиться в лес. Позавтракав, они вышли из дома, едва небо начало светлеть. По тропинке впереди шел дедушка Фэн, а следом за ним, оживленно болтая, вышагивали Фэн Нянь и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я слышал, что вчера в деревню приехала съемочная группа. Давай после сбора грибов сходим посмотрим на них, а?</w:t>
      </w:r>
    </w:p>
    <w:p w:rsidR="00BB20FC" w:rsidRPr="00357A74" w:rsidRDefault="00357A74" w:rsidP="00BB20FC">
      <w:pPr>
        <w:jc w:val="left"/>
        <w:rPr>
          <w:sz w:val="28"/>
          <w:lang w:val="en-US"/>
        </w:rPr>
      </w:pPr>
      <w:r w:rsidRPr="00357A74">
        <w:rPr>
          <w:sz w:val="28"/>
          <w:lang w:val="en-US"/>
        </w:rPr>
        <w:t>— Хорошо, — невозмутимо кивнул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совершенно не интересовали никакие телешоу, но если Фэн Няню хотелось пойти,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какие звезды там будут? Вдруг я увижу кого-то, кого уже встречал по телевизору. Было бы здорово получить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Няня светились предвкушением вечернего приключения. Бай Сяо улыбнулся:</w:t>
      </w:r>
    </w:p>
    <w:p w:rsidR="00BB20FC" w:rsidRPr="00357A74" w:rsidRDefault="00357A74" w:rsidP="00BB20FC">
      <w:pPr>
        <w:jc w:val="left"/>
        <w:rPr>
          <w:sz w:val="28"/>
          <w:lang w:val="en-US"/>
        </w:rPr>
      </w:pPr>
      <w:r w:rsidRPr="00357A74">
        <w:rPr>
          <w:sz w:val="28"/>
          <w:lang w:val="en-US"/>
        </w:rPr>
        <w:t>—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шутками, в центре деревни, в трехэтажном доме, участников шоу одного за другим будили сотрудники съемочной группы. Под прицелом камер, даже если кто-то и был не в духе из-за раннего подъема, никто не осмеливался проявлять недовольство — все молча одевались и спускались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предоставленного организаторами, всех восьмерых собрали во дворе. Режиссер с широкой улыбкой объявил о предстоящем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сегодняшний завтрак — последний прием пищи, который мы вам обеспечили. Дальше вам придется заботиться о своем пропитании самостоятельно. Но не волнуйтесь, мы выдадим каждому стартовый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режиссера сотрудники раздали участникам по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вас есть сто юаней. Распределяйте их как хотите, но помните: в течение этого месяца съемок мы больше не дадим вам ни копейки, так что будьте экономны.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режиссер, это же так мало! Как нам прожить на сто юаней целый месяц? — воскликнул комик Хань Тао, скорчив утрированно испуганную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взрослым мужчиной, он понимал, что даже если питаться одними паровыми булочками, этих денег не хватит и на неделю. Остальные участники согласно закивали, и лишь Цзянь Шиюй стоял невозмутимо, словно предстоящие трудности его ничуть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переставая улыбаться, отмахнулся:</w:t>
      </w:r>
    </w:p>
    <w:p w:rsidR="00BB20FC" w:rsidRPr="00357A74" w:rsidRDefault="00357A74" w:rsidP="00BB20FC">
      <w:pPr>
        <w:jc w:val="left"/>
        <w:rPr>
          <w:sz w:val="28"/>
          <w:lang w:val="en-US"/>
        </w:rPr>
      </w:pPr>
      <w:r w:rsidRPr="00357A74">
        <w:rPr>
          <w:sz w:val="28"/>
          <w:lang w:val="en-US"/>
        </w:rPr>
        <w:t>— Сумма невелика, но вы можете подзаработать сами. Например, помогая жителям с полевыми работами в обмен на еду. Если проявить смекалку, с голоду точно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 оставалось только развести руками: они поняли, что режиссер — настоящий улыбчивый тиран, к которому не подступиться. Видя их вытянувшиеся лица, режиссер просиял еще сильнее, а зрители в чате принялись сочувствовать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чтобы облегчить ваше положение на первых порах, я подготовил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озадаченными взглядами гостей режиссер продолжил:</w:t>
      </w:r>
    </w:p>
    <w:p w:rsidR="00BB20FC" w:rsidRPr="00357A74" w:rsidRDefault="00357A74" w:rsidP="00BB20FC">
      <w:pPr>
        <w:jc w:val="left"/>
        <w:rPr>
          <w:sz w:val="28"/>
          <w:lang w:val="en-US"/>
        </w:rPr>
      </w:pPr>
      <w:r w:rsidRPr="00357A74">
        <w:rPr>
          <w:sz w:val="28"/>
          <w:lang w:val="en-US"/>
        </w:rPr>
        <w:t>— Сейчас в деревне Аньян как раз сезон сбора грибов. Вы можете собирать их в лесу и продавать. Я даже нашел вам двух наставников, которые научат вас разбираться в съедобных грибах.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двух местных жителей средних лет. Те провели короткий инструктаж, после чего участников разделили на две команды и повели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еще пребывали в легком замешательстве, Цзянь Шиюй, решив следовать местным обычаям, уже закинул на плечи плетеную корзину, найденную во дворе. Остальные поспешили последовать его примеру, и команды двинулись к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проволочек они вышли, когда солнце было уже высоко. Им предстояло подняться на гору Цинъу, которую местные называли Хребтом дикарей. Именно туда сегодня отправилась и семья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 многие сельчане ходили за грибами именно на Цинъу, ведь это был огромный общественный лесной массив, не принадлежавший никому конкретно. Поскольку гости были новичками, провожатые не рисковали уводить их далеко, ограничиваясь лишь самыми окраинами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всех заранее предупредили об опасностях, большинство участников послушно держались рядом с проводниками. Впрочем, в каждой команде всегда найдется пара выскочек, которые не ищут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http://bllate.org/book/20817/2093823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