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Линь Чэнь пришла на баскетбольную площадку 763, У Тяньцай вручил ей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вас в семье радостное событие? — спросила Линь Чэнь, принимая конверт и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 чего угодно, но только не этого: приглашение на восемнадцатилетие Линь Вана. С чего бы это Линь Вану приглашать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взял? — поинтересовалась она у У Тяньцая.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приходили какие-то пацаны, искали тебя, но тебя не было. Один из них попросил передать это 02. Видимо, посмотрели то видео, фанаты твои, — небрежно бросил У Тяньцай, продолжая стучать мячом по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Передать 02? Неужели... Линь Ван не знает, что она и есть 02?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губы Линь Чэнь тронула едва заметная усмешка. Что ж,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 случаю дня рождения Линь Вана назначили через двадцать дней. Поскольку восемнадцатилетие — дата важная, семья Линь подошла к организации с размахом: арендовали самый дорогой в городе особняк, заказали изысканные напитки и десерты, пригласили музыкантов. Гости в роскошных нарядах стекались в зал непрерывным потоком. Здесь собрались не только друзья именинника, но и деловые партнеры семьи — масштаб мероприятия впечатлял.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Чэнь узнала о готовящемся торжестве, невольно вспомнилось её собственное восемнадцатилетие. Тогда семья Линь отделалась покупкой обычного торта. Линь Вэйцин был занят на работе, Ху Лингуан и вовсе не сочла нужным уделить ей внимание. Друзей у Линь Чэнь не было, праздновать было не с кем, так что она просто доела торт в одиночестве и ушла к себе в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Линь Чэнь тяжело вздохнула. Хотя всё это пережила та, прежняя Линь Чэнь, нельзя было отрицать: отношение семьи к ней и к Линь Вану было как небо и земля. В прошлой жизни её родители рано ушли из жизни, бабушка скончалась, когда девочке было десять, и она выросла в детском доме. Ей было не дано понять, как можно так обращаться с родной кровью. Ведь Линь Чэнь не сделала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охватил гнев. То, чего не смогла добиться прежняя Линь Чэнь, сделает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Линь Ван встал непривычно рано. Одежда, обувь, аксессуары — всё было подобрано до мелочей еще пару недель назад, а над образом работал лучший стилист города. Сегодня был его день, он должен был стать главной звездой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встал перед зеркалом. В дорогом черном костюме, с изящной брошью-орхидеей на лацкане, юноша выглядел повзрослевшим. Невысокий, но ладно скроенный, он отлично смотрелся в этом наряде, сохраняя при этом особую свежесть юности. Линь Ван всегда был хорош собой, иначе не имел бы толп поклонниц в школе, даже несмотря на свой заносчивый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Лингуан, облаченная в вечернее платье, расплылась в улыбке, глядя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ты сегодня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брат, — хихикнула стоящая рядом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Линь Вэйцин. Окинув сына одобрительным взглядом, он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выглядишь. Мой Сяо Ван совсем взрослым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поправил воротник и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рассмеялся Линь Вэйцин.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поддержали его смехом. В этой идиллической атмосфере никто не вспомнил о Линь Чэнь. На самом деле, членов семьи Линь никогда не посещала мысль взять её с собой на подобные мероприятия, в отличие от Линь Си и Линь Вана. Они считали, что толстая и пугливая Линь Чэнь лишь опозорит их перед людьми. Со временем окружающие привыкли думать, что у семьи Линь только один сын. И Ху Лингуан была этим вполне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толпились гости в элегантных нарядах, звучала музыка, шлейфы платьев скользили по коврам. Весь бомонд города W собрался здесь. Линь Вэйцин с обаятельной улыбкой общался со знакомыми, время от времени чокаясь бокалами. Ху Лингуан вела светскую беседу с женами богачей. Линь Ван стоял неподалеку в кругу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 Ван, ты же приглашал ту 02? Почему я её не вижу? — спросил кто-то из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огляделся по сторонам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пришла? Приглашение я отправил. Ну и ладно, значит, у неё нет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лицо перед друзьями, он мысленно выругался, но внешне сохранил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в зал вывезли огромный, похожий на башню, праздничный торт. Слуги погасили свет, погрузив помещение в полумрак. Линь Вэйцин с микрофоном в руках поднялся на лестничную площадку, обращаясь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совершеннолетия моего младшего сына. Благодарю всех, кто пришел разделить с нами этот праздник,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не хватает одного человека! — раздался чей-то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зала с грохотом распахнулись тяжелые двери. Яркий дневной свет хлынул внутрь, ослепляя присутствующих. В дверном проеме стоял силуэт, окруженный ореолом света, лица было не разглядеть. Среди гостей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Вэйцин сделал знак слугам, и свет в зале снова зажгли.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ахнули. В дверях стоял юноша в винно-красном костюме безупречного кроя, подчеркивающем длинные прямые ноги. На его губах играла легкая улыбка, обнажая ямочки на щеках, а из-под челки смотрели глубокие, выразительные глаза, сияющие, словно звездное небо. Он стоял неподвижно, прямой, как сосна, излучая такую уверенность, что все остальные юноши в зале разом померкли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хорош...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гостей было мгновенно приковано к незнакомцу. Линь Си, видя, как какой-то выскочка перетягивает всё внимание на её брата, выступила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лишь усмехнулась и двинулась вперед. Толпа сама собой расступилась, пропуская её. Уверенной походкой она дошла до Линь Си и остановилась. Гости затаили дыхание, ожидая, что будет дальше. Но Линь Чэнь внезапно развернулась и направилась к Линь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наблюдая за её приближением. Остановившись в шаге от него, Линь Чэнь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недоуменно приподнял бровь, собираясь ответить, но следующее слово заставило его буквально взорваться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замерли. Впрочем, не только они — вся семья Линь окаменела на месте. Что? Братишка? Она назвала Линь Вана братишкой? Неужели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Линь Чэнь! — взвизгнула Линь Си, сорвавшись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Удивлены? — Линь Чэнь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Чэнь? Это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он уродливый и толстый...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слухи. Разве семья Линь когда-нибудь брала его на банкеты?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старший сын выглядит просто потрясающе...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смотрела на Линь Чэнь, её лицо исказилось от зависти и злобы. Не может быть! Это не та толстуха Линь Чэнь! Как она могла так измениться?!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хотелось в это верить, но человек перед ней был полной противоположностью той Линь Чэнь, которую она знала. Широкое лицо сменилось четкими черными линиями скул, грузная фигура уступила место стройности и изяществу. Она отказывалась принимать тот факт, что Линь Чэнь могла стать такой, похудев.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http://bllate.org/book/20818/2094215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