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сейчас выглядел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день рождения! Это был его праздник! Линь Чэнь всё подстроила специально! Она пришла, чтобы перетянуть всё внимание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глядя на лица брата и сестры, которые перекосило так, словно они страдали от тяжелого запора, расплылась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явилась намеренно, чтобы затмить Линь Вана. Раз уж семья Линь так жаждет носить его на руках, она сделает всё, чтобы он с треском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лишь 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Вэйцин, придя в себя и желая хоть как-то сгладить неловкость момента,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забыл представить вам моего старшего сына,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Линь Чэню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поздоровайся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стоя рядом с отцом, слегка поклонился и улыбнулся так, что на щеках проступили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ваш старший сын такой красавец, почему же вы раньше его никуда не выводили?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такое сокровище нельзя прятать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наперебой расхваливали Линь Чэня, а Линь Вэйцин, отирая пот со лба, лишь виновато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банкет продолжается, давайте резать торт, давайте… — проговорив это, Линь Вэйцин снова подал знак прислуге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Вана подтолкнули к огромному торту, возвышавшемуся на столе и утыканному множеством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Загадывай желание, — сказал ему Линь Вэйцин.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с нескрываемой злобой покосился на Линь Чэня, но под прицелом десятков глаз ничего сделать не мог. Ему пришлось сложить руки и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Чэнь больше никогда не попадается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нащупав в кармане камешек,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непредвиденное!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стол, на котором стоял торт, вдруг ни с того ни с сего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с грохотом полетел прямо на Линь Вана, который всё еще стоял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Ван! — вскрикнула Ху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открыл глаза и увидел, как огромная кондитерская конструкция летит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Линь Ван оказался с головы до ног залит кремом, а его дорогой костюм был безнадежно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звон разбиваемой посуды. Когда Линь Ван пришел в себя и посмотрел на свое кремовое обличье, он поднял голову и увидел, что гости с трудом сдерживают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сорвалось! Всё пошло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перестал быть центром внимания, но и стал всеобщим посмешищем!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Ван, почернев от ярости, развернулся и ушел. Ху Лингуан, приподняв подол платья,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Вэйцин растерянно переводил взгляд с гостей на убегающего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смотрел на этот хаос в банкетном зале, слегка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Чэнь впервые 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 банкет, устроенный семьей Линь несколько дней назад, обернулся для Линь Вана позором перед всей элитой города W, зато Линь Чэнь в одночасье стал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какого-то момента главным героем того вечера стал именно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в полном недоумении, но ничего поделать не могла. Стол рухнул в самый неподходящий момент, будто его заколдовали, а торт приземлился именно на Линь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и не догадывался, что за всем этим стоит Линь Чэнь. Еще накануне вечером он пробрался в поместье и подпилил ножку стола. А когда Линь Ван встал перед ним, Линь Чэнь, достав из кармана заранее приготовленный камешек, метко бросил его в ослабленную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стол и рухнул. В мире не бывает столько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Линь Чэнь поправил воротник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Первой средней школе города W, в той же, что и Линь Ван. Хотя школа и называлась Первой, лучшей в городе она не была — с оценками, которые были у прежнего владельца тела, в действительно престижное учебное заведение было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учились три типа людей: богатые, прилежные и те, у кого было и то, и другое. Первых было много, вторых — тоже, а вот третьих — единицы. Линь Чэнь относился к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юноша спустился вниз, сел на велосипед и направился к школе. Его белая рубашка развевалась на ветру, оставляя в воздухе легкий шлейф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школе не слишком строго следили за дисциплиной: здесь училось слишком много детей влиятельных родителей, и неосторожное слово могло обернуться неприятностями. Линь Чэнь учился в одиннадцатом «В», классным руководителем был пожилой учитель по фамилии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добрался до школы, до начала уроков оставалось еще немного времени. В коридорах ученики шумно резвились.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Линь Чэня была в последнем ряду, его соседа звали Чэнь Жуй — он был толстяком. В школе все посмеивались, называя их «двумя толстяками из третьего класса». По иронии судьбы, они сидели вместе. Правда, из-за габаритов парты им приходилось раздвигать, чтобы хоть как-то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класса стоял парень, который, высунувшись из окна, кричал вглубь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 Чэнь Жуй, твой дружок-толстяк Линь Чэнь сегодня не пришел, теперь у тебя в классе места стало гораздо больше,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разразился издевательским хохотом. Линь Чэнь стоял у дверей и смотрел на Чэнь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уткнувшись в булочку, делал вид, что ничего не слышит. Но Линь Чэнь знал — он всё прекрасно слышал. Чэнь Жуй, несмотря на лишний вес, был добрым парнем и всегда помогал прежнему Линь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Жуй не реагирует, насмешник разочарованно отвернулся. Но когда он проходил мимо задней двери, кто-то с силой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позволь представиться. Я один из тех двух толстяков, о которых ты только что говорил —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него так, будто увидел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Линь Чэнь? Не ври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достал из кармана студенческий билет и помахал им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умеешь? Линь-Чэнь.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парень окинул его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резко шагнул вперед, схватил его за руку и сжал так, что лицо парня исказилось от боли. Он наклонился к самому его уху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увижу тебя здесь — пожалеешь.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перепуганный до смерти, закивал головой. Толстяк Линь Чэнь… как он стал таким пугающим?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отпустил его. Тот, будучи трусом,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Линь Чэнь сел рядом с Чэнь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продолжал жевать булочку. Он поднял взгляд, на мгновение замер от удивления, но по инерции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место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невозмутимо ответил Линь Чэнь, доставая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посмотрел на него с сомнением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 место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усмехнулся и бросил перед ним свой студенческий билет. Чэнь Жуй в недоумении взял его, взглянул 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Линь Чэнь?!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стройный юноша в простой школьной форме. Исчезли и лишний вес, и одутловатое лицо — вместо них были тонкие, мужественные черты лица и четкая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 Чэнь Жуя привлек внимание одноклассников. Все обернулись и увидели на месте Линь Чэня незнакомого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симпатичный…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отбросил булочку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Чэнь! Это же Линь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Линь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Чэнь? У меня со зрением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Это Линь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поднялся со своего места и обвел взглядом ребят в школьной форме. Его глаза наполнились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я Линь Чэнь…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пухлого, одинокого подростка больше не был таким наивным. Душа, заточенная в этом теле, прошла через испытания временем, оставив на ней отпечаток прожитых лет. Теперь это было тело юноши с не по-юношески зрелым сердцем, но, к счастью… всё еще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светлый и просторный класс, Линь Чэнь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правда Линь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толстяки — это реально скрытый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не думал, что он такой красавчик, когда похудеет.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у меня есть шанс его закадрить?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звонок. Ученики неохотно занялись своими делами, хотя многие продолжали украдкой поглядывать на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вошел в класс с книгами и начал урок. За окном шелестел ветер, слышалось чтение вслух. Линь Чэнь смотрел на доску, на учительский стол, на парты —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школьная жизнь начиналась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http://bllate.org/book/20818/2094216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