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 самому концу матча Линь Чэнь по-настоящему раскрыла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Эффектная техника владения мячом, поразительная прыгучесть, молниеносные перемещения, гибкость, мгновенная реакция — всё это буквально подавляло Линь Вана, не давая ему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пришли в неистовство. Люди кричали и ликовали, приветствуя красную фигуру, стремительно проносившуюся по площадке. За минуту до конца матча счет достиг 22:12. Линь Ван, как и предсказывала Линь Чэнь, не набрал ни одного очка. Это было для него величайшим позором, и лицо парня не предвещало ничего хорошего, оставаясь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Отыграть десять очков за минуту было попросту невозможно. Никто не верил в камбэк Линь Вана, и все взгляды были прикованы к Линь Чэнь, которая уже выглядела как безоговорочный победитель. Линь Ван сжал кулаки, глядя на соперницу. Он не проиграет... ни за что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атака была за Линь Чэнь. Когда она начала вести мяч, Линь Ван вопреки обыкновению приклеился к ней вплотную. Стоило ей совершить прыжок, как он тут же подпрыгнул следом. Линь Чэнь это насторожило. В глазах девушки мелькнула догадка, и она сразу поняла, что задумал Линь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зависли в воздухе, Линь Ван внезапно вскрикнул, а затем, схватившись за живот, рухнул на пол с искаженным от боли лицом. Эта неожиданная сцена мгновенно приковала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Линь Чэнь настолько коварна, что решилась на подлый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Зачем Линь Чэнь вообще его калечить? Она и так побеждала!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Линь Ван в школе постоянно задирал её, возможно, она просто ждала шанса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бросьте! Вы так гордитесь тем, что кто-то кого-то травил? Может, вам дать рупор, чтобы вы на весь мир об этом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умора! Это просто факт: Линь Чэнь наверняка давно затаила обиду на Линь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Линь Чэнь стояли на своем, а защитники Линь Вана — на своем. Две стороны сцепились в споре, и на трибунах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подошел к Линь Вану и протянул руку, чтобы помочь ему подняться, но тот лишь сильнее вцепился в живот, изображая невыносимые страдания. Линь Чэнь, наблюдая за этим, едва сдерживала усмешку: с такой актерской игрой ему прямая дорога на Оскар. Расчет Линь Вана был прост: лежа здесь, он одновременно обвинял Линь Чэнь в использовании запрещенных приемов, а позже, попав в больницу, мог бы с легкостью сослаться на травму, чтобы избежать выполнения условий пари.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позволит ли Линь Чэнь ему осуществить задуманное?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нему, держа в руках баскетбольный мяч, и небрежно пнула его носком кроссовка.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живой?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небрежные тычки вызвали бурю негодования у фанатов Линь Вана. Они сочли, что Линь Чэнь издевается над раненым, и принялись выкрикивать оскорбления в её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грязные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обратила ни малейшего внимания на гул трибун. Увидев, что Линь Ван продолжает лежать на полу, корчась от боли, судья достал телефон, собираясь вызвать скорую. Линь Чэнь остановила его жестом, а затем снова посмотрела на Линь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 настолько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Чэнь отошла в сторону и постучала мячом по полу. Глядя на всё еще лежащего Линь Вана, она едва заметно улыбнулась, и в этой улыбке промелькнуло что-то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с силой швырнула мяч прямо в Линь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http://bllate.org/book/20818/2094220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