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верил каждому слову У Лэ. Убедившись, что этот NPC полностью под её контролем, он, не таясь, начал громко обсуждать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снаружи. Мы, люди, сквозь стены проходить не умеем, но призрак точно может. Попросим его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карцера всё было исследовано. Су Чэньян хотел поскорее выбраться отсюда: всё тело ныло от боли, и он до смерти боялся, что его изобьют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нас вывести, — выпалила У Лэ,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в том, что Чжун Жуй не мог их вывести — просто именно он и запер её здесь! Она хотела уйти, но Чжун Жуй не отпускал. У Лэ бросила на него исподтишка сердитый взгляд и села на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нам нужно сделать, чтобы выйти?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с любопытством разглядывал Чжун Жуя. Староста — это босс среди NPC-студентов, настоящий мини-босс школьного подземелья. То, что У Лэ удалось подчинить монстра такого уровня, вызывало неподдельное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молчал. Ему было интересно, начнёт ли У Лэ нервничать. Она врала прямо у него на глазах, хотя он, как пострадавшая сторона, мог разоблачить её в любую секунду. Но У Лэ ничуть не смутилась. Она широко распахнула глаза, глядя на него. Из-за детских черт лица она казалась совсем юной и совершенно не вписывалась в компанию других монстров. Выглядела как обычная прилежная ученица, послушный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чувствовал, что атмосфера какая-то странная. Этот NPC молчит и всё время смотрит на У Лэ — неужели именно так выглядит состояние под контролем магического предмета?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карцера выпускают только тогда, когда выйдет время. Видишь ящик стола в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приятный юношеский голос. Тон был холодным, сразу чувствовалось, что этот монстр — человек сложный. Су Чэньян оглянулся, подошёл к столу и вытащил из ящика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листов А4 и ручки.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Жуй, не глядя на него, опустил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объяснительную. О том, почему вас сюда посадили.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на мгновение опешил, но тут же осознал, что всё логично. Как выбраться из карцера? Разумеется, через раскаяние и написание объяснительной, дожидаясь, пока учитель откроет дверь. Значит, смертельной опасности в карцере нет. Неудивительно, что У Лэ не спешила его спасать. Он ведь на секунду даже заподозрил, что она хочет ему навредить — какой же он дурак. Су Чэньян мысленно отвесил себе тумаков за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наказал не инструктор Чжан, меня сюда притащили те твари. Как мне писать объяснительную? Можно писать что угодно? — в подземелье любая ошибка могла стоить жизни, поэтому перед тем, как открыть колпачок ручки, он решил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Чжун Жуй встал, подошёл к Су Чэньяну, выхватил у него два листа бумаги и две ручки, вернулся на место и сунул один комплект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 чём я провинилась? Не хочу 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вернулась в общежитие после отбоя и слонялась по кампусу. Разве это не нарушение? Ты грубо нарушила школьный устав, — Чжун Жуй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старосты, который строит из себя правильного, был забавным. Сам ведь такой же хулиган, а всё пытается играть роль примерного ученика, старосты и члена дисциплинарного комитета. В этой школе Чжун Жуй держал в страхе всех, он никогда не был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совершил ту же ошибку, что и я, — не уступила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не стал отрицать. Он опустил голову и принялся писать размашистым, небрежным почерком. У Лэ подсмотрела пару строк и начала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без внимания Су Чэньян растерялся. Что здесь происходит? Оба строчат объяснительные. Чжун Жуй пишет старательно, а У Лэ то и дело заглядывает к нему в тетрадь — списывает так открыто, что скрывать это она даже не пытается! Су Чэньян подошёл поближе и заглянул в их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ты ведь слово в слово переписываешь…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даже головы не подняла: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совершили одну и ту же ошибку, так что и объяснительная должна быть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так сделаю! Раз я тоже не вернулся в общежитие и гулял по школе, я тоже могу списать! Как же хорошо, что не надо ломать голову над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было сесть на свободный стул рядом с Чжун Жуем, но не успел даже опустить пятую точку, как тот поднял голову. Чёрные глаза за стёклами очков мгновенно стали кроваво-красными, а во взгляде промелькнула смертельная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разозлился! Хотя он и не принял облик монстра, Су Чэньян всё равно перепугался. Он рефлекторно отступил на два шага и настороженно уставился на Чжун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он что, вышел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Предметы для контроля монстров привязываются к владельцу, он признаёт только меня, — на лице У Лэ мелькнула гордость. Она потерлась плечом о плечо Чжун Жуя: — Староста разрешает списывать только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Жуя медленно вернулись к чёрному цвету. Он промолчал и опустил голову, дописывая последние строки. Как только он закончил, У Лэ выхватила у него бумагу и положила себе на колени, продолжая открыто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молча отошёл в сторону, придвинул стул подальше и принялся мучительно выводить строки своей объяснительной. В последний раз он писал такое ещё в начальной школе, когда был хулиганом и постоянно попадал под наказания. В средней и старшей школе он повзрослел, стал хорошо учиться, поступил в престижный вуз, а потом… потом его угораздило попасть в этот кошмарный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объяснительную не примут, он исписал весь лист А4. У Лэ, прочитав его творение, не удержалась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здорово пишешь! Знала бы заранее — не мучилась бы сама, попросила бы тебя написать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такого случая больше не представилось. В карцере было слишком темно, ни одного окна,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как думаешь, те игроки, которых привели сюда днём, ещё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этаж — сплошные карцеры. Ты слышал хоть какие-то звуки, кроме наших? — вопросом на вопрос ответила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рычания монстров, они не слышали ни одного звука, который издавали бы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они… мертвы, — лицо Су Чэньяна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привели днём, после вечерней самоподготовки инструктор Чжан должен был отпустить их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воспрял духом, но тут 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наблюдал, их не было видно у входа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Чжан открывает дверь и спрашивает, как прошло осознание ошибок, перестанут ли они прогуливать и где их объяснительные.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объяснительные? Их нет, потому что игроки не знали, что их нужно писать. Бумага и ручки лежали в столе, но они не догадались, для чего они нужны. За вписанное при поступлении вымышленное имя их убил инструктор Чжан, заточение в карцере было шансом на выживание, но раз они не написали объяснительную, финал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в очередной раз убедился, что сделал правильный выбор. Если бы не У Лэ, он бы точно погиб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душно, сестрёнка Яо, пойдёмте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донеслись голоса игроков и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исследовать учительский корпус, нужно обойти всё здание, этот коридор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 Чэньян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Юэюэ?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кивнула. Боясь, что люди пройдут мимо, Су Чэньян подбежал к двери и прильнул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Юэюэ? Го Яо? Это вы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http://bllate.org/book/20819/2094693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