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своими словами буквально разбил вдребезги духовную стойкость Юнь Мяо. Тот настолько пал духом, что у него пропало всякое желание болеть за Шэнь Мубая в соревнованиях. В лучшем случае он лишь вяло помахивал рукой, натянуто улыбаясь и дежурно выкрикивая из толпы: Белый брат,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подмигнула Ци Фэну: Брат Фэн, нашел того, кого искал? Того самого старшекурсника с длинными вьющимися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кивнул, передал ей Минъе и принялся на месте делать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точно, брат Фэн, у тебя же скоро забег на четыреста метров, — Фу Юэ обняла Минъе. — Как ты собираешься доставить его в организацию?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не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шею, Ци Фэн направился к судьям, чтобы подтвердить свое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Мубай, только что пробежавший четыреста метров, тяжело дыша, повис на Юнь Мяо. Его взгляд случайно упал на статного красавца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того пальцем, он произнес: Эй, Юнь Мяо, глянь, а парень-то довольно симпатичный. Ц-ц-ц, еще и младшекурсник. Лицо незнакомое, похоже, из другого учебного заведения. Но до меня, первого красавца в мире, ему все равно далеко. Сойдет за второго. Посмотрим, как он пробежит, наши младшекурсники тоже не лыком шиты.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Э, так это же Ци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познакомились вчера в автобусе. Не болтай, я пойду возьму воды и буду ждать его на финише, — сказав это, он оттолкнул руку Шэнь Мубая.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у Шэнь Мубая отвисла челюсть: Эй, дружище, нет... Мы столько лет с тобой братья, а ты со мной так никогда не обращался!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Ты что, правда уходишь? Черт, любви больше нет, ну ты и бессердечный...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 Фэн уверенно взял первое место. В отличие от остальных, кто после финиша обливался потом, краснел и задыхался, он лишь слегка вспотел и чуть сбил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забег, Юнь Мяо тут же подскочил к нему с водой: Брат Ци, наверное, жажда замучила? Держи, сущий пустяк, прими как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бросил на Юнь Мяо взгляд и прошел мимо: Спасибо,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Мяо не отставал: Дружище, устал? Давай я тебе ноги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школьных соревнованиях никто не обращал особого внимания на финишировавших атлетов. Возможно, Ци Фэн был слишком приметным, а возможно... поведение Юнь Мяо было уж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людей больше интересовала личность Ци Фэна: красивый, крутой — он в одночасье приковал к себе взгляды толпы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подобострастную улыбку Юнь Мяо, Ци Фэн слегка нахмурился: Старшекурсник,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Ничего-ничего, просто хотел спросить... м-м... как снять то проклятие? — Юнь Мяо достал салфетку и хотел было вытереть пот с лица Ци Фэна, но тот перехватил его руку и забрал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старшекурсник, я действительно не знаю. Может, стоит купить амулет и попробовать? Пожалуйста, не ходи за мной. Спасибо за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не стал преграждать ему путь, а, подперев подбородок, погрузился в раздумья: Амулет, значит...?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спросить Ши Шэня. У него вечно всякие странные безделушки, и на все вопросы он отвечает, что это амулеты, подаренные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подошел к Фу Юэ и прошептал: У меня плохое предчувствие насчет причин смерти Тао Ли. В этой школе действительно много странного. К тому же я чувствую колебания духовной энергии других эсперов. Вечером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кивнула. Как только она вошла на территорию школы, ее глаза Инь-Ян принудительно активировались — призраков здесь было вдвое больше, чем раньше. Вспомнив о гибели Тао Ли, она невольно содрогнулась: Это опасно. Мне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 Возвращайся и следи за школой через мониторы. Можешь доложить дядюшке Цзе, но организацию уведомлять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Шэнь в это время обучал младшекурсников настройке аппаратуры в радиоузле. Услышав, что его ищет Юнь Мяо, он немедленно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расхаживал взад-вперед у дверей радиоузла. Увидев Ши Шэня, он тут же расплылся в улыбке: Президент, можно спросить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знаешь о проклятиях и амулетах?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Шэня стал странным: С чего вдруг такой интерес? Я не силен в этом, знаю лишь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замялся: Кто-то сказал, что на меня наложили проклятие. Я хотел узнать, не знаешь ли ты способов его снять. Или, может, существуют какие-то амулеты, чтобы...?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Шэнь задумался: М-м... все зависит от того, что это за проклятие. Если оно возникло из-за контакта с каким-то предметом или человеком, то решение, скорее всего, нужно искать именно в них. Амулеты обычно малоэффективны. Впрочем... через пару дней выходные, я могу составить тебе компанию, знаю несколько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Ши Шэнь, ты настоящий друг! — Юнь Мяо был так счастлив, что чуть не расцеловал его. Впервые он подумал, что улыбка Ши Шэня не такая уж и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Ши Шэня заставили его глубоко задуматься: Из-за чего это проклятие? Зачем она его наложила? Почему она оказалась под водой в бассейне, почему лишилась глаз и почему на ней были веревки...?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 кто она такая? Вопросов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об этом бесполезно, надо поискать в сети. Лишь бы это не оказалось городской легендой о том, что школа построена на месте братской могилы. Юнь Мяо открыл телефон и вбил в поиск: Университет XX на улице Минган в городе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Выскочило несколько ссылок: Университет XX — государственное учебное заведение, улица Минган — новый кампус, занимает площадь...; Школьные мероприятия университета XX...; Предшественником университета XX был...!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Вот это, — Юнь Мяо перешел по ссылке. — Предшественником университета XX было заброшенное недостроенное здание. Изначально планировалось построить жилой комплекс и торговый центр в одном флаконе, но владелец постоянно задерживал зарплату, рабочие устроили забастовку, а затем компания обанкротилась, и проект забросили. Не стоит удивляться, мы к такому привыкли. На самом деле многие университеты построены на месте недостроев или пустырей, а некоторые школы даже на местах бывших кладбищ.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улица Минган — новый кампус, но ведь его построили больше десяти лет назад. Если это так, другие преподаватели должны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помчался в учительскую. Хотя на стадионе красивые чирлидерши танцевали под музыку, это его больше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Юань, здравствуйте! Хотел спросить, как давно вы преподаете в этом кампусе? Насколько я помню, вы здесь один из самых опытных педагогов.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отпил чаю с хризантемой и ягодами годжи: Одиннадцать лет. Пришел сразу, как только достроили.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не знаете, случалось ли что-то необычное, когда строили бассейн?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задумался: Да нет, вроде бы ничего. Просто стройка шла медленно, говорили, что грунт под землей слишком твердый, копать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Спасибо, не буду больше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ясности не прибавилось, после окончания мероприятий надо будет сходить туда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http://bllate.org/book/20820/2094960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