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слова эти и звучали логично, Юнь Мяо в глубине души не мог в них поверить. Он считал себя сторонником материализма и научного подхода. Конечно, говорят, что крайняя степень науки — это метафизика, но... не до такой же степени? Происходящее вынуждало его задуматься: а вдруг все те ужастики, что он читал, — чистая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«Странные истории из кабинета Ляо» или «Призрачные дуновения» — это тоже ужастики?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Юнь Мяо пожалел, что раньше обходил жанр хоррора стороной. Пока он предавался раздумьям, из-за спины внезапно выскочил Шэнь Мубай с громким «Эй!», да так, что Юнь Мяо от неожиданности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братан, ты чего такой пугливый?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смотрел на Юнь Мяо, который сидел на полу и ошарашенно хлопал глазами, и сначала решил, что тот разозлился. Но теперь подумал, что, похоже, до смерти его перепугал.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родной, ты как? — Шэнь Мубай поспешил помочь ему подняться, но Юнь Мяо лишь ухватился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как раз вовремя. Мне нужно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читать детективные ужастики? Скажи... если бы, я говорю «если бы», действительно существовал призрак, который никак не может покинуть какое-то место, и при этом он очень опасен — как с ним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 этом я спец! По сюжету таких книг обычно появляется главный герой, а все второстепенные персонажи бегут за подмогой. Подумай сам: мы же обычные люди, как нам справиться с призраком? Самый верный способ — найти специалиста. В книгах главные герои всегда крутые, с кучей навыков и «золотыми пальцами».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если нет такого крутого героя и нет никаких специалистов, что в таких случаях делают обычные люди? — смущенно спросил Юнь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другой путь: найти... причину, по которой призрак не может уйти, его неразрешенную обиду. Тогда он, скорее всего, успокоится и отправится на перерождение. Но это только «скорее всего». У таких мстительных духов всегда есть причина, они часто начинают выдвигать требования. А вот их обычный человек выполнить не может. Одно дело, если призрак хочет какую-то вещь, а если он хочет кого-то убить? Тут уж точно не справишься. В общем, как ни крути, нужен крутой герой. Но помни: главное условие — чтобы призрак вообще захотел тебя слушать, иначе погибнешь быстрее. Мы это называем «сначала пустые разговоры, потом попытка потянуть время, а в конце — выход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Юнь Мяо погрузился в серьезные раздумья, Шэнь Мубай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терпеть не мог эту ерунду, чего вдруг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я. Это... мой друг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пустил в ход старый как мир навык: «друг», которого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Шэнь Мубай толкнул его плечом. — Что-то тут не так. Нашел себе девушку и ищешь тему для разговора? Я-то думаю, чего ты в последнее время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толкнул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Кстати, зачем ты меня искал? Неужели только чтобы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забыл! — Шэнь Мубай хлопнул себя по лбу. — Ши Шэнь просил передать: он нашел помощников, чтобы перенести столы и стулья. Так что после окончания школьных соревнований сегодня вечером можешь не приходить, иди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все равно планировал задержаться в школе, не хочу так рано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Ты точно идешь на свидание! С кем? Куда? В школе? Я с тобой! — выпалил Шэнь Мубай три вопроса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смерил его презрительным взглядом,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Шэнь Мубай закивал,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наклонился к самому его уху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дождался заката в библиотеке, пока ночная тьма медленно окутывала школьный кампус. Ему совсем не хотелось рисковать и приходить ночью, но выбора не было: днем здесь полно людей, его бы приняли за сумасшедшего. К тому же, в бассейне сегодня до самого вечера проходили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одолжил фонарик у кого-то из студентов — поговаривали, что с проводкой в бассейне беда, поэтому по вечерам там никто не плавает. Это было еще одной причиной, почему Юнь Мяо выбрал именно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мог, ни за что не пошел бы один,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проклятие реально, он не хотел втягивать других. Юнь Мяо напевал что-то себе под нос, чтобы приободриться, и направился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Шэнь Мубай увязался за ним следом, а за ними обоими, в свою очередь, следовал человек в черном с длинным клинком на спине... все они шли навстречу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и ну, Юнь Мяо парень не промах. Выбрал такое мрачное место для свидания, настоящий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*Шурх... шурх...*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был смелым парнем, не верил в призраков и не имел привычки накручивать себя. Но он считал себя спортивным талантом, а с детства привык слушать шаги матери, чтобы вовремя выключать игры, поэтому к звукам был очень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почувствовал, что за его спиной кто-то есть. Не успел он оглянуться, как перед глазами потемнело, и он рухнул на землю. Его падение заставило зашуметь кусты, добавив тропинке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Юнь Мяо подходил к бассейну, тем сильнее горели красные следы на его теле, пока боль не стала по-настоящему острой. Казалось, что-то сдавливает его, впиваясь в саму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края бассейна, и, к его удивлению, в чаше была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полседьмого воду должны были 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администратор? Или это снова галлюцинации? Холодный пот пропитал одежду насквозь. Вдруг фонарик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только что батарейки поменял! — Теперь он остался без единого источника света, погрузившись в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замер, не смея пошевелиться или даже глубоко вздохнуть. Минут через пять глаза привыкли к темноте, и в лунном свете, пробивающемся сквозь окна, он начал различать очертания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вода в бассейне забурлила, словно морские волны, и начала выплескиваться наружу. Вскоре бассейн исчез, превратившись в ровную поверхность, а перед Юнь Мяо возникла улица, похожая на переулок в городском поселке, и прямо перед ним —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руки стали прозрачными, и вспомнил слова Шэнь Мубая. Наверное, это призрак хочет, чтобы он что-то узнал. Юнь Мяо помедлил, но все же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ничего сверхъестественного — самый обычный, до боли простой дом. Юнь Мяо прошел внутрь: простая кровать, кухня, от которой веяло едой, тусклый свет, телевизор, по которому шли новости... все казалось таким уютным и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разрушил тишину. В комнату ворвался мужчина, шатаясь и держа в руке бутылку вина. Он прошел прямо сквозь прозрачного Юнь Мяо. Мужчина сел за стол, ударил бутылкой по столешнице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дрянь, где еда? Почему до сих пор не подала?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женщина в пожелтевшем белом платье. Она была худенькой, но красивой, с волосами, собранными деревянной палочкой. У нее была бледная кожа и большие выразительные глаза, но руки — изуродованные, покрытые синими и фиолетовыми пятнами обморожения.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попробовал еду, выплюнул её и с размаху ударил женщину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Подала мне холодную еду — это что значит? Бунтовать вздумала?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хрупкая женщина рухнула на пол. Юнь Мяо вздрогнул. Он не знал, что потрясло его больше: сама сцена насилия или то, что он, будучи прозрачным призраком в другом пространстве, не мог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на стене — десять часов. Затем на свадебную фотографию в спальне. Мужчина на фото, смотрящий на жену с такой нежностью, и этот изверг, избивающий её — один и тот же человек. Но в то же время — словно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еда остыла, или остыли человеческие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швырнул бутылку в лежащую на полу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Несчастливая тварь! С тех пор как женился на тебе, ни одного дня покоя. Сегодня опять проиграл несколько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разбилось, кровь залила лицо женщины. Удары сыпались один за другим. Юнь Мяо бросился между ними, пытаясь защитить её, но его руки снова и снова проходили сквозь мужчину. Он слышал слабые стоны и плач женщины, он сам был на грани срыва... а каково было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Чжан, потише! Поздно уже, соседи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обернулся и увидел людей за дверью. Мимо проходили прохожие, один за другим. Он видел десятки равнодушных глаз, слышал их тяжелые вздохи...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неужели никто не вызвал полицию?! — голос Юнь Мяо дрожал. — Вы что, ослепли?! Почему никто не придет на помощь?! — он уже почти кричал, переходя на плач. — Дверь ведь... дверь ведь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женщины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оказывается, она давно уже потеряла всякую надежду. Она знала, что дверь открыта. Но не бежала, потому что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из них — каждый, кто проходил мимо и молчал — был соучастником этого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http://bllate.org/book/20820/2094961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