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смотрел на женщину, чьи глаза были полны отчаяния. Он осел на пол, не в силах осознать, почему всё это происходит прямо у него на глазах. Его терзало, разрушало изнутри лишь одно осознание: он — всего лишь «невидимка», сторонний наблюдатель, который не может спасти никого, а лишь вынужден смотреть, как разворачивается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остановился даже тогда, когда женщина упала в лужу собственной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какая от тебя польза? Только мешаешь мне, тянешь на дно. Если бы не моя милость, ты бы давно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бил её бутылкой по голове, удар за ударом. Сопротивление женщины слабело, крики стихали, а бутылка в руках мучителя словно стала регулятором громкости: удар, еще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 Мир мужчины внезапно замер, слышался лишь свист рассекаемого воздуха от его яростных взмахов. Утомившись, он наступил на безжизненное тело, улегся на диван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мужчина посмотрел на лежащую в крови, но всё ещё прекрасную женщину, и в нём вновь проснулась похоть. Он швырнул её на диван и принялся грубо рвать одежду. С каждым клочком ткани перед его глазами всё отчетливее проступали синяки, покрывавшие всё тело несчастной. Но вместо раскаяния мужчина почувствовал лишь брезгливость. Он плюнул на её живот и начал бесцеремонно мять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склонился над ней, ледяная кожа женщины пробрала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всё-таки есть хоть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выставить свою красавицу-жену на кон в игре, но теперь… Впрочем, было уже поздно. Он приготовился к близости, но вдруг заметил, что пара глаз пристально, не мигая, смотрит на него. Раньше в них светилась бесконечная нежность, теперь же — лишь отчаяние и ненависть. Мужчину это взбесило. Он попытался закрыть ей веки рукой, но как бы он ни старался, глаза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отвесил ей пощечину, затем отошел на кухню, взял нож и одним ловким движением вырезал окровавленное глазное яблоко. Вскоре на скользком полу закатались два круглых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Тебе стоит понять: это честь для тебя — прислуживать мне. Какая же ты бесполезная, дома ничего толком сделать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изуродованное тело, он довольно усмехнулся, хотя синяки и кровоподтеки всё ещё вызывали у него отвращение. Вспомнив, что скоро она начнет гнить и дурно пахнуть, он небрежно натянул на неё одежду, густо напудрил лицо, скрывая следы насилия, и, подхватив на руки, понес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разыгралась картина семейной идиллии: мужчина с такой нежностью и заботой нес свою жену к автомобилю. Вечерние фонари светили тускло, прохожие не разглядели лица женщины, решив, что она просто стесняется, прильнув к мужу. Люди щедро одаривали пару восхищенными взглядами, восторгаясь любящим мужем и их сладкой любовью. Они видели лишь внешнее добро, не подозревая, что за этим фасадом скрывается истинное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недостроенного здания, мужчина остановился. Понаблюдав около часа и убедившись, что вокруг ни души, он вышел из машины и вынес обмякшее тело. Постояв немного у бетономешалки, он осторожно уложил женщину в небольшую яму в полу и начал медленно заливать её лицо бетоном. Взгляд мужчины на мгновение стал мягким — словно этим жестом он хотел навеки похоронить под землей всё зло и все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что случилось: женщина и преступление были навсегда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постоянно менялась. Юнь Мяо стоял в стороне, бессильно наблюдая за происходящим. Он осознал, что он лишь случайный прохожий, а всё увиденное — реальные события из жизни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недострою и коснулся земли. Внезапно окружающие конструкции начали рушиться, рассыпаясь и вновь принимая прежний облик бассейна. На конечностях и шее Юнь Мяо затянулись веревки. Боль от них позволила ему прочувствовать страдания, которые пережила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знал, что нельзя сдаваться, нельзя поддаваться отчаянию. Веревки натягивались сильнее. С трудом удерживая их руками, чтобы хоть немного вдохнуть воздуха, он крикнул в сторону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умру,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перестали сжиматься. Перед Юнь Мяо возникла женщина, чье лицо было залито кровью. Её плоть разлагалась, обнажая кости — она была совсем не похожа на ту красавицу, которую он видел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такой она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шанс, Юнь Мяо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твое последнее желание? Всё, что в моих силах, я исполню. Это ты хотела, чтобы я увидел те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принял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мужчина… домашнее насилие, убийство, сокрытие трупа — за это его покарает закон. Я сделаю всё, чтобы он провел остаток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— женщина не шевелила губами, но её голос отозвался эхом в барабанных перепонках Юнь Мяо. — Вы, мужчины, все лицемеры. Я сыта по горло вашими проклятиями и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собиралась разговаривать — она хотела лишь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мстить? Разве не его жизнь должна стать платой? Почему ты забираешь мою?!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 на шее затянулась. В тот момент, когда силы почти покинули его, деревянный клинок перерубил пять тугих веревок. Юнь Мяо, задыхаясь и теряя сознание, видел всё как в тумане, но даже сквозь пелену перед глазами он узнал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нанес горизонтальный удар своим длинным клинком. Тупое лезвие рассекло призрачную плоть, и женщина исчезла, хотя было ясно, что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её тело? Если не хочешь умереть, быстро приходи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бассейном, — Юнь Мяо дрожащим пальцем указал на землю, туда, где покоилась заблудшая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вонзил клинок в землю. Брызнула вода, и оружие, сделанное из необычного материала, глубоко ушло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Взывая к силе предков Саньцина, изгоняю остатки духа в место, где им надлежит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клинка во все стороны брызнуло ослепительное сияние. Белый свет вырвался из-под земли и вошел прямо в голову Юнь Мяо. Ци Фэн вытащил меч и убрал его за спину. Красные следы от веревок на теле Юнь Мяо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пришел? Почему ты здесь? — он с трудом поднялся и вцепился в рукав Ци Фэна. — Что это было? Почему ты тоже видишь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не отвечая, неотрывно смотрел в землю, и лишь спустя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три типа людей. Первые — обычные люди, которые не видят призраков и не обладают способностями, их большинство. Вторые — те, кто видит духов, но лишен сил. А третьи — такие, как я: мы видим призраков и владеем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Мяо всё ещё в замешательстве, Ци Фэн не стал продолжать, лишь посмотрел ему прямо в глаза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Юнь Мяо за руку и потащил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сейчас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из тени вышла черная фигура. Неизвестный оглядел разгромленный бассейн, развернулся и ушел в лес, унося на плече потерявшего сознание Шэнь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уверенно вывел Юнь Мяо из кампуса и затащил в автобус. Юнь Мяо взглянул на экран телефона: 11:50 ночи. По логике, рейсовых автобусов в это время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спросить. Этот маршрут работает с шести утра до одиннадцати вечера как обычный рейс, а после одиннадцати переходит под управление организации эсперов. В эти месяцы очередь нашей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действительно был рядом, даже внутри Барьера, и видел причину смерти той женщины. Но его не заботила судьба погибшей — его интересовал каждый шаг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не помог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промолчал. Лишь когда Юнь Мяо собрался выходить,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мертва. И чем помог ей ты? Чем ты отличаешься от меня или от тех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Мяо лежал на кровати, глядя в потолок. Он не мог уснуть, мысли путались. Он отказывался верить в происходящее: эсперы, призраки — всё это казалось бредом из низкопробного романа. Но в голове эхом отдавались слова Ци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и правда. Чем я ей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острая боль. Юнь Мяо потерял сознание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та женщина в белом. Она была прекрасна. Рядом с ней был мужчина. Они были влюблены, счастливы, и он, опустившись на одно колено, надел ей на палец кольцо. Она улыбалась, словно цветок, и в её больших нежных глазах сияло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Голян, я люблю тебя. Я согласна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она была в своем любимом белом платье, выходя замуж 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слезах, Юнь Мяо взглянул на телефон: три часа ночи. Он знал — этот сон был самой красивой историей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 и увидел запрос на добавление в друзья. Аватар был абсолютно черным, а имя состояло из одного иероглифа: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он напечатал: «Того мужчину зовут Чжан Голян. Если ты действительно эспер из какой-то организации, не мог бы ты помочь распространить эту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две минуты он осознал, что натворил. Это был всего лишь сон… или нет? Может, этот сон был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Ци Фэна, Юнь Мяо открыл форум и опубликовал анонимный пост: «В бассейне такого-то университета обнаружен труп женщины, и история, стоящая за этим…»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