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Чи Яо вернулась, Гу Яояо наконец смогла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наконец-то вернулась!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стоявшая за спиной Чи Яо, тихо вскрикнула и зажмурилась, а у самой Чи Яо было весьма неоднозначное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не вовремя?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Что она имеет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Яояо проследила за взглядом вошедших и обернулась. Чжу Сы лежал с раскрасневшимся лицом, его обнаженный торс был прекрасно виден: рельефные грудные мышцы, кубики пресса — всё на месте. Рядом валялась скомканная одежда, и вся сцена в целом выглядела, мягко говоря,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Гу Яояо тоже выглядела не лучшим образом: провозившись полдня, она растрепалась, а её лицо раскраснелось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чём вообще думаешь?! Я просто спасала человека! — смущенно и сердито воскликнула Гу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бросила на неё взгляд, полный понимания, в котором промелькнула редкая ирония. Столь живая мимика означала, что в глубине души она уже приняла Гу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Яояо не стала оправдываться. Её взгляд упал на едва заметную царапину на тыльной стороне ладони Чи Яо, и она тут же бросилась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тебя зомби поцарапал? — голос Гу Яояо дрожал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позволила ей схватить себя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зацепилась за железный стеллаж, когда спасала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Яояо немного разочаровалась, но, подумав, всё же похромала на своей больной ноге, чтобы найти пластырь и наклеить его на руку Чи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Чи Яо смягчился. Она украдкой покосилась на пластырь, и уголки её губ едва заметно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неё никогда не было подруг, да и друзей мужского пола тоже. Чи Яо не была холодной по натуре — просто такой уж у неё характер. С самого детства она не умела находить общий язык с людьми, и со временем это превратилось в замкнутый круг. Из-за своей нелюдимости она казалась окружающим холодной и высокомерной, но на самом деле, наблюдая за тем, как она шаг за шагом пробивалась сквозь этот апокалипсис, можно было понять, что под ледяной коркой скрывается горячее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Яояо, не подозревая о внутренних переживаниях Чи Яо, переключила внимание на девочку, которую та привела с собой, как только опасность миновала.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малышка была дома одна? — осторожно спросила Гу Яояо. Она боялась, что если девочка видела, как её родители заразились и превратились в монстров, это нанесло ей тяжелую психологическую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я живу с дедушкой и бабушкой. Папа и мама работают очень далеко. Дедушка с бабушкой сегодня ушли за продуктами, а я приболела, поэтому осталась дома смотреть телевизор 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юный возраст, девочка говорила очень связно и совсем не выглядела испуганной.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Яояо всё поняла и, перейдя на ласковый тон,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называть меня сестренкой Яояо. А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помолчала, а затем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Яояо, меня зовут Е Люжу. Взрослые, которые пытаются подражать детскому лепету, выглядят совсем не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по-моему, это ты совсем не милая!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Яояо с досадой выпрямилась. Глядя на Чи Яо, в глазах которой светилась улыбка, она невольно замерла, мысленно восклицая: Боже, какая же моя девочка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отвела взгляд. Почему ей кажется, что Гу Яояо всегда смотрит на неё с таким нескрываемым жаром?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Чи, мои бабушка и дедушка... они тоже превратятся в тех чудовищ, которые едят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Люжу была не по годам развита, возможно, из-за того, что росла без родителей. Хотя её голос дрожал, а в глазах стояли слезы, она держалась изо всех сил, чтобы не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промолчала, а Гу Яояо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пожилых людей, оказавшихся в людном месте вроде продуктового рынка... шансов выжить у них практически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одна из них не решилась произнести это вслух. Настроение Гу Яояо стало тяжелым. Для неё этот мир был лишь декорацией из романа. Хотя она и находилась здесь, знание сюжета создавало ощущение нереальности происходящего. В конце концов, она сама в этом мире была смертельно больна, поэтому жила без страха, делая то, что ей хотелось. Даже убивая зомби своими руками, она чувствовала себя как в видеоигре.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Е Люжу это была настоящая потеря близких. Такая кроха была вынуждена повзрослеть — не только духом, но и научиться защищать себя. Этот жестокий мир не даст ей времени на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всё стало казаться намного реальнее.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молчали, сзади послышался шум — это был вздох проснувшегося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Сы, очнувшись, первым делом увидел свой голый торс. Поднявшись, он застыл в неловком молчании, глядя на двух девушек и маленькую девочку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Люжу, закрой глаза, тебе еще рано на это смотреть, — Гу Яояо нарушила тишину, намеренно подшучивая над Чжу Сы, чтобы разрядить гнетущую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Чжу Сы мгновенно залилось краской до самых корней волос. Он в панике схватил футболку, валявшуюся рядом, и натянул её на себя. В спешке он вдохнул запах спирта, исходивший от одежды и его собственного тела, и закашлялся, но всё же нашел в себе силы сдержать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наконец пришел в себя. Покрасневший Чжу Сы, чьи глаза, влажные от недавнего кашля, выглядели ещё более выразительно, вежливо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спасли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такой неловкой ситуации он не забыл поблагодарить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http://bllate.org/book/20821/2095159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