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ливень превратил дорогу в сплошное месиво, и в воздухе до сих пор висел тяжелый запах сырой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Фэн! — окликнул его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директор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Гоцяна, заметившего эту сдержанность, скользнул чуть дальше, где за спиной парня прятался кто-то маленький. Директор всё понял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торжественная линейка, мне пора готовиться.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директор, не буду вас задерживать!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Ван Гоцяна, Лин Фэн посмотрел на того, кто стоял за его спиной. Сможет ли она вообще привыкнуть к школьной жизни в таком состоянии? Девушка опустила голову так низко, что, казалось, была готова вжаться в землю, лишь бы никто не узнал ее и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первого 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 первого, третья... третья группа!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кажется, я тоже в третьей. Не ожидал, что буду снимать жилье с одногруппницей.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в одной группе. Если кто-то будет тебя обижать, говори мне — я за тебя заступлюсь! — подшутил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Лю Ло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курс физического факультета, третья группа. В просторной аудитории стоял шум. Новые студенты, только что поступившие в университет, с любопытством и легкой опаской осматривались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Дунбэя!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взглянул на табличку у двери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третья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аудитория мгновенно уставилась на него. Получив утвердительный ответ, он вместе с Лю Ло вошел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Первый день учебы, а они уже кормят нас романтикой?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довольно симпатичный, жаль, кто-то другой оказался проворнее!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это всегда происходит с чужой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вокруг быстро переключился с обсуждения пустяков на вошедшую пару, причем окружающие даже не пытались скрыть свое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Сядем здесь? — Лин Фэн указал на место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тихо — идеальное место, чтобы подремать, да и обзор хороший: вся доска как на ладони. Лю Ло всё так же молчала. С самого входа она не поднимала головы, выглядя так, будто совершила нечто ужасное. Неужели она страдает социофобией? Ничего с ней не поделаешь. Лин Фэн сел, и девушка послушно опустилась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дружище, вы двое... это что? — спросил сидевший рядом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видно? — Лин Фэн сделал многозначительное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как тебе удалось ее заполучить?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шучу! Мы просто идем одной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уже приготовился слушать сплетни, разочарованно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 дернула Лин Фэна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говорят...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что они говорят? Или ты, может, сама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 яростно замотала головой, покраснела и еще ниже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хочу... совсем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улыбнулся. Эта малышка довольно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преподаватель, и гул в аудитории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всех. Меня зовут Лю Тао, я буду вашим куратором. Если возникнут вопросы — обращайтесь!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преподаватель физики: классическая лысина, которую он изо всех сил пытался прикрыть редкими прядями волос, но оазис был слишком мал. Самым примечательным в его облике была синяя рубашка с обязательной ручкой в нагрудном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Тао? Имя показалось Лин Фэну знакомым, кажется, он где-то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познакомимся. Начнем с парня на задней парте!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вздрогнуть и указал пальцем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точь-в-точь как в школе, когда учитель вызывает к доске — хуже не придумаешь. После короткой перепалки, в которой Лю Тао проявил твердость, Лин Фэн был вынужден выйти. День сегодня явно не задался, даже хуже,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был в маске, но даже так его харизматичная внешность притягивала взгляды девушек. Правильные черты лица и приличная стрижка позволяли ему считаться красавчиком. Стоя у доски и глядя на одногруппников, он не знал, с чего начать. В памяти всплыли лекции, которые он читал в научном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студент, боишься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мне знать, как здесь представляться?! — подумал про себя Лин Фэн. Когда он общался со старыми профессорами, то говорил что угодно, но стоять перед кучей незнакомцев... это было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Тао снял очки и зацепил их за карман рубашки. Взяв мел, он начертил на доске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ничего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Это физика?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только слово гравитация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аудитории прокатился ропот — все жаловались на сложность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решишь эту задачу, можешь не представляться! — сказал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взглянул на доску и невольно усмехнулся. Эту задачу он составил сам, когда ему было скучно. Она требовала понимания преобразования энергии и крепких навыков вычисления. Если есть и то, и другое —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Фэн взял мел, лицо Лю Тао позеленело. Этот парень явно не понимает, во что ввязался! Он сам потратил три дня, пытаясь ее решить, и если первокурсник справится — это будет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уверен, что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потянулся, зевнул и не спеша начал покрывать доску формулами. Каждый раз, когда он делал паузу, аудитория начинала гудеть, а на лице Лю Тао проступало всё больше изумления. Преподаватель уже кусал локти: он и сам не знал правильного ответа. Если этот парень выдаст решение, как он проверит его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бросил мел на стол — привычный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а что значит эта формула? Я ее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началось, кто теперь сможет с ним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извините, сегодня что-то с вдохновением туго, я написал только два способа решения. Третий писать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способ?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что-то непонятно? Я старался использовать самые простые теории, чтобы вам было доступно. Раньше я бы даже возиться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отряхнул руки от меловой пыли. Лю Тао стоял как вкопанный. Формулы на стене, выведенный результат — ошибки не было ни в одной строчке.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Тао вздрогнул и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иди... Кстати,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ты староста нашей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замер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http://bllate.org/book/20822/2095663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