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время от времени пробегал по улице, ероша её распущенные волосы. Чёрные пряди, мягко развеваясь, источали едва уловимый, особенный аромат. Проезжающие мимо мотоциклисты то и дело бросали взгляды на парочку, идущую по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лёгкой, но за двадцать минут пути руки всё же порядком затекли. Линь Фэн осторожно толкнул дверь и бережно опустил Лю Ло на кровать. Наконец-то свобода! Он ведь сам вызвался сопровождать её, да ещё и позволил выпить, так что в случае чего ответственность легла бы на него. Убедившись, что она в безопасности, Линь Фэн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девушки оказалась довольно уютной. Стены, конечно, красить было нельзя, но их украшало несколько симпатичных плакатов в стиле аниме. На столе стоял компьютер, окружённый аксессуарами в розовых тонах, что идеально отражало характер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ухватила Линь Фэна за рукав, её голос прозвучал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увидел, как по её щекам катятся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бросили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 наконец членораздельно, но её слова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они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Бросили,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всхлипнула и уткнулась лицом в грудь Линь Фэна. Что с ней такое? Линь Фэн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мягче, боясь снова её расстроить, и уже не обращал внимания на то, что его одежда намокла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не видела маму. Папа говорил, что она уехала делать важное дело, но с тех пор я её не встречала! Когда мне было четыре года, он отправил меня к бабушке. Она была ко мне так добра, мы вместе гуляли в горах, ловили рыбу, бегали за бабочками в полях. Но... но в прошлом месяце она сказала, что уходит ненадолго. А потом отец заявил, что она ушла навсегда и никогда не вернется. Но я... я так по ней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говорила всё оживленнее, впервые выражая свои мысли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папа привез меня в какое-то странное место. Там никого не было, только чужие люди, которые целыми днями заставляли меня чему-то учиться. Я это ненавидела! Если я делала что-то не так, они постоянно меня ругали. Только когда я поступила в Нанда, я смогла выбраться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плакала, и под влиянием алкоголя из неё выплеснулось всё то, что она так долго держала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тебя нет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больше не хочу называть его отцом. Его волнуют только мои оценки и то, чтобы я не ударила в грязь лицом перед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Фэн понял, почему у неё такой характер. В сердце шевельнулась жалость. Ему самому повезло гораздо больше: родители с ранних лет окружали его заботой и любовью. Он старался хорошо учиться и теперь, добившись определённого статуса, мог гордиться тем, что оправдал их надежды. Он лишь надеялся, что сможет обеспечить им достойную старость, как только закончит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успокойся. Теперь я буду рядом, — он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посмотрела ему в глаза и решительно кивнула. На её щеках проступил румянец, который при тёплом свете лампы выглядел особенно красиво. Она снова прижалась к нему и вскоре затихла. Линь Фэн не решался пошевелиться, боясь потревожить её сон, и так и просидел, прислонившись к спинке кровати,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комнату заглянул луч солнца. Лю Ло медленно открыла глаза и вдруг всё поняла. Это... это моя комната? Воспоминания вчерашнего вечера вспыхнули в голове, и её лицо мгновенно залила краска. Она украдкой взглянула на спящего рядом Линь Фэна, и внутри неё родилось странное, доселе неведомое чувство. Какой же он красивый... Даже без всяких прикрас его черты лица казались необычайно привлекательными. Сердце Лю Ло забилось часто-часто, словно пойманная птица. Этот парень вызывал в ней странное, почти наркотическое притяжение, ей хотелось прижаться к нему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столе нарушил тишину. Девушка поспешно отвела взгляд, соскочила с кровати и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Линь Фэн протёр глаза. Спать сидя было неудобно, шею порядком затекло. — Ну и упрямая же ты, — он легонько постучал её по лбу. — Я же просил не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опустила голову, не смея возразить. Она что, опять заплачет? Линь Фэн вспомнил вчерашний вечер и, сам не зная почему, испытал странную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привычная манера речи. В своём обычном состоянии она была действительно милой. Линь Фэн размял шею, пора было подумать о завтраке. Военная подготовка начиналась в девять тридцать, время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придётся доедать вчерашние шашлычки!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из холодильника остатки еды, слегка разогрели их и принялись за завтрак. Пусть вкус был не таким свежим, как вчера, зато мясо пропиталось специями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нужно было переодеться в форму. Линь Фэн быстро привёл себя в порядок и вышел из туалета в зелёном камуфляже. Одежда была простая, но на нём она смотрелась по-особенному. Он сел на диван и уткнулся в телефон — было уже почти девять. Малышка же возилась в ванной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поторопись,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лишь из-за двери донёсся звук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Девушка, стоявшая перед ним, выглядела совершенно иначе. Без вычурных нарядов, с двумя хвостиками, она казалась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Нанда: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студенты! Я ваш главный инструктор по военной подготовке, Лю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— это важный этап в вашей жизни. Надеюсь, что в ближайшие дни я увижу в вас стойкость и командный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десятки инструкторов, прямые, как тополя, с решительным взглядом, устремлённым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инструкторы разойдутся по вашим группам. Желаю всем успешно пройти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