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Из-под земли вырвался сноп белого дыма, и под мелодичный перезвон колокольчиков рядом с почтовым ящиком небольшого особняка возник телефонный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Кендоджи вошел в дом и увидел, что его внучка Улала общается с призванной ею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зверя, Улала обернулась. Увидев стоявшего позади дедушку, она от радости подпрыгнула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вернулся! — Улала подбежала к Кендоджи, схватила его за руки и с надеждой заглянула в глаза. — Ты пришел, чтобы забрать меня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Улала… — Кендоджи на мгновение замолчал, собираясь с духом,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энергия Найи в Улале? Хотя он не состоял в рядах Мен-рыцарей и не мог чувствовать эту энергию столь же отчетливо, уровень его магической силы и кровное родство позволяли ему ощущать даже слабые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чувствовал лишь собственную магическую энергию Улалы. Ни единого намека, ни малейшего отголоска силы Найи.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беспомощности накрыло Кендоджи с головой. С трудом успокоив внучку, он развернулся и направился обратно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обернулось? События вышли из-под контроля и полностью отклонились от его расчетов. То, что Улала больше не принцесса Найя, было одновременно и благом, и проклятием. Согласно его прежнему плану, Пять Звезд должны были собраться после прибытия Улалы, и вместе с силой Найи это создало бы печать, которую Темному Лорду было бы невозможно преодолеть, пытаясь прорваться через подземные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эгоистичное желание укрепить печать… никто не знал, чем это обернется при прямом столкновении. Чем пришлось бы пожертвовать — всей Академией Мен или самой Улалой? Теперь же выбор с него сняли, вернув всё к самому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Кендоджи поднял взгляд: звук доносился от коммуникатора. Он активировал устройство, и в развернувшемся световом проекторе появилось лицо мужчины — суровое, но поразительно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Кендоджи.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Сисер, приветствую. Что-то случилось, раз вы решили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мигнул, и раздался слегка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Кендоджи, боюсь, вам придется прибыть в поместье Сисер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и изображение на экране сменилось. Когда картинка стабилизировалась, Кендоджи увидел символ принцессы Найи.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всколехнулся и в возбуждении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Сисер, где вы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снова дрогнул, сфокусировавшись на изможденном лице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 связи такие вещи не обсуждают. Я верю, что вы скоро будете у нас. Мой дом всегда открыт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Кендоджи!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поспешил навстречу, чтобы поприветствовать его, Кендоджи ускорил шаг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Лин Юнь коснулся кольца на пальце, и пространство вокруг них исказилось — они оказались в герметичном помещении. Кендоджи огляделся по сторонам, и всё, что он хотел сказать, сменилось тяжелым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Старейшина Лин Юнь, давно не виделись. Ваша магическая сила достигла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взмахом руки призвал кресла. Они сели, но молчание затянулось, став почти осязаемым в этом закрытом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Лин Юнь, о чем вы хотели поговорить? — первым нарушил тишину Кендоджи.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мужчина напротив словно надломился: он подался вперед и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Кендоджи, вы наверняка слышали о недавних событиях в семье Сисер. У меня было два сына. — Лин Юнь поднял глаза, полные боли. — Младший скончался от болезни истощения магической энергии. А теперь… — он сглотнул ком в горле, — этот символ появился на моем старшем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Кендоджи широко открыл глаза, потрясенный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Что же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его спутники оказались втянуты в заговор темных сил. Темный Лорд не знал, что Лин Бай — мой сын; он хотел лишь взять их группу под контроль, чтобы потом, когда младший сын остался один, нанести удар. — Лин Юнь сжал кулаки. — Вы знаете, что наш род относится к стихии природы — мы, по сути, являемся природными врагами Темного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мечтал уничтожить наш клан, но мы всегда были едины, как неприступная крепость. В этот раз он хотел нанести нам смертельный удар. Как глава клана, я не могу раскрывать всех деталей случившегося. Мой старший сын с детства, согласно правилам клана, жил вдали от нас, воспитываясь в тренировочном лагере под присмотром старейшин. Он никогда не покидал пределов лагеря, кроме как для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разжал побелевшие от напряжения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наш Белый ребенок, то, что в миру называют теневым стражем. Он никогда не общался с людьми и не ведает, насколько коварны могут быть их сердца. Я не понимаю, почему символ Найи проявился именно на нем, но знаю одно: этот путь ему предначертан, и он не может его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фразой Лин Юнь становился всё более взволнованным. Он вскочил и схватил Кендоджи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Кендоджи, я лишь прошу об одном: пусть он вернется живым. Вы можете просить о чем угодно — даже если придется поставить на кон весь мой род,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Кендоджи, чувствуя силу, с которой тот сжимал его предплечья, вспомнил об Улале. Разве он сам не чувствовал то же самое, когда узнал, что она — Найя? Он не мог не проникнуться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Принцесса Найя — героиня нашей Академии Мен и всего народа Кварк. Мы сделаем всё, чтобы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почувствовал, как на сердце стало чуть легче. Он посмотрел в сторону — из-за особенностей пространства там была лишь бесконечная тьма —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Бай с детства рос вдали от обычной жизни, поэтому он очень чист душой. Когда он прибудет в Академию, я прошу вас, директор, уделить ему внимание и наставить на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Кендоджи кивнул, его взгляд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 Академии Мен царит магия любви и справедливости, у нас выстроена строгая система защиты. Принцесса Найя уже здесь, Пять Звезд скоро соберутся. Когда это случится, печать на подземных каналах можно будет открыть только снаружи, что абсолютно невозможно. Даже без печати, под защитой моего магического барьера, Темный Лорд, лишенный своих магических камней, не сможет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http://bllate.org/book/20826/2096390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