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подошли к медицинскому кабинету. Ланбао и Цзяни, глядя на уставленные моделями стены, вцепились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Ланбао внезапно почувствовал, как повеяло могильным холодом, и, невольно вздрогнув, крепко ухватился за край одежды Цзяни. Цзяни тоже было не по себе, но он старался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же, казалось, ничего не заметил. Он протянул руку и коснулся анатомической модели на стене. Холодный пластик... В тренировочном лагере он видел такие вещи, но там их использовали лишь для того, чтобы объяснять, куда именно нужно наносить удары, чтобы нанести врагу максимальный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школе всё было в новинку. Интересно, будут ли занятия похожи на те, что были в лагере? Скорее всего, нет. Программа его брата-близнеца сильно отличалась от его собственной: если Линбая учили базовым навыкам выживания, магии и боевым искусствам, то его брата пичкали историей семьи, этикетом и прочей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месяц им разрешалось провести день вместе. Родители были слишком заняты, поэтому они в основном полагались друг на друга. Но теперь... казалось, тот день больше никогда не наступит. Линбай коснулся своей груди: он чувствовал себя цельным и в то же время словно потерял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ширма в углу шевельнулась. Ланбао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что-то движется!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 широко раскрытыми глазами огляделся по сторонам, прикрывая Ланбао собой. Линбай же быстро шагнул вперед, чтобы проверить, в чем дело, но, когда он подошел, всё замерло,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троица застыла в недоумении, дверь с тихим скрипом медленно закрылась. Свет в комнате померк, лишь тонкие лучи пробивались сквозь окно. Ланбао и Цзяни запаниковали. Цзяни крикнул Линбаю: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что-то не так,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медсестра Да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кабинете вспыхнул свет — это Да Тяньтянь щелкнула выключателем. Она повернулась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Хо-хо! Ну что, троица, раздевайтесь догола, сейчас будем проходить медосмотр!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Линбай, ты можешь пока подождать снаружи, у тебя другая программа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Линбай подбодрил Ланбао и Цзяни жестом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Ланбао и Цзяни вопили так, будто в кабинете творилось нечто ужасное. Вскоре звуки стихли — видимо, процедура закончилась. Но когда они вышли, Ланбао утешал Цзяни, а тот, кто до этого так храбро защищал друга, теперь стоял с красными глазами и тер их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Линбай, увидев это,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же был просто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критически осмотрел Цзяни. Тот был гораздо крепче Ланбао, так почему же именно он вышел в слезах? Линбай перевел взгляд ниже. Неужели? Учитель говорил, что это самое уязвимое место у мужчины, и если в бою прижмет, нужно бить именно туда, чтобы отбить у врага всякое желание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Ланбао, заметив, что Линбай явно не о том подумал, поспешил встать перед ним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так понял! Там было вот как... и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Линбай дернул уголком рта,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ваших слов мне стало любопытно, что же там за человек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Тогда я тоже хочу зайти, снаружи так страшно! — Ланбао явно не хотел оставаться в коридоре, где как раз в этот момент мигнула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Цзяни, идешь? — Линбай кивнул в сторону Цзяни, стоявшего за спиной Ланбао.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имени заставило Ланбао неловко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ничего, Цзяни,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Линбай толкнул дверь и вошел. Наслушавшись за дверью об их приключениях, он уже знал, что к чему, и начал неспешно раздеваться. К тому времени, как он остался в чем мать родила, Цзяни тоже взял себя в руки и приготовился к новым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Линбай, почему ты такой белый? — удивленно спросил Цзяни, сравнивая 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Тяньтянь, услышав это,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Мальчики должны быть чистенькими и светлыми!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 так испугался, что спрятался за Ланбао.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Цзяни! — Ланбао был в шоке от поведения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Линбай, а что это у тебя под шеей, между ключицами, черное пятно? Ты что, не мылся? — Ланбао был очень глазастым и заметил то, что совершенно не сочеталось с неестественно белой кожей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Тяньтянь, помня наставления директора Кэньдоуцзи, на мгновение растерялась, но тут же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Это же ожерелье! Всё, вы двое, выходите, мне нужно осмотреть Линбая.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их, Да Тяньтянь вытерла со лба несуществующий пот. Она помнила, как директор Кэньдоуцзи и декан Па строго-настрого запретили раскрывать личность Линбая. Если эти новички увидят что-то лишнее и начнут задавать вопросы,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Да Тяньтянь прижала руку к груди, успокаивая себя. Вернувшись к Линбаю, она достала прибор и начала сканирование.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она поправила свои красные очки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Линбай, вот твоя школьная форма. Если что-то будет непонятно или почувствуешь недомогание — обязательно, обязательно приходи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еще! Переодевайся и иди к своим друзьям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щелкнула пальцами, и Линбай, окутанный магическим сиянием, вмиг оказался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троицу, Да Тяньтянь потихоньку направилась к кабинету директора. Глубоко вздохнув и набравшись храбрости,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ее уже давно ждали. Солнечный символ на двери мигнул, и раздался странный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что удалось выяснить о тех двоих новичках?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Тяньтянь ответила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директор, я провела тщательный осмотр. У них обоих нет меток Рыцарей Мон, а Линбай уже прибыл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поведение этих двоих вызывало у нее массу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продолжайте наблюдение. Позаботься о Линбае... не выдавай его личность... — голос прервался на секунду, а затем символ снова вспыхнул. — Пусть Миясин больше общается с ним и присматривает. Помни, не привлекай внимания, мы защищаем его только из-за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Тяньтянь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не волнуйтесь, мы защитим Найю... Найю.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на двери 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 Да Тяньтянь, декан Па, спасибо вам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троица отправилась искать класс. Цзяни оглядывался по сторонам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место, идем уже столько времени, а ни одного учебного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встретили девушку. Цзяни поспешил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знаешь, где здесь классы?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странно хихикнула, прикрыв рот рукой, и поплыла вперед, указывая путь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призрачно. Не дожидаясь благодарности,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Цзяни, определившись с направлением, обернулся и увидел, что Ланбао дрожит, стоя перед Линбаем, и нервно трет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Ланбао,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Цзя-Цзяни, она же плыла по воздуху! — пролепетал Ланбао.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плыла? Она просто очень легкая! Ладно, Линбай, Ланбао,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 прямо здесь! — Цзяни зашагал вперед. Линбай кивнул и посмотрел на Ланбао.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Ланбао поплелся за ними. Они подошли к стене, на которой был изображен огромный ключ. Как они ни старались, дверь не открывалась. Линбай, не привыкший к таким загадкам, решил просто вытащить меч и разрубить преграду — в конце концов, это магическая школа, само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друзьям отойти и начал собирать энергию, как вдруг сзади раздался резкий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загораживать проход? — с раздражением бросила Баби.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руку к двери, и та послушно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обмерила их троих презрительным взглядом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вот как она открывается? — Цзяни попытался повторить, приложив руку к стене, но дверь осталась неподвижной.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отрывистый свист. Трое обернулись: к ним приближался парень в черных очках с густой шевелюрой. Когда он остановился, Линбай искоса взглянул на него. Парень вертел в руках кубик Рубика, а в его ухе поблескивала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Линбай повернулся, чтобы рассмотреть его получше, парень тоже поднял голову. Старомодная черная оправа не только не портила его лицо, но и придавала ему особый шарм, а в черные волосы были искусно вплетены несколько фиолетовых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Линбай замер. Он не мог понять, что это за чувство — будто что-то тонкое и острое коснулось его сердца. Это было странно, но совершенно отчетливо. Лицо Линбая внезапно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Линбай подумал, что этот человек — самый необычный из всех, кого он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