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непроглядная тьма, лишь откуда-то доносилось прерывистое, мерное кап-кап. Лин Бай поднялся на ноги, растерянно озираясь по сторонам, но ничего, кромешная мгла.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делил комнату с Мизясином? Разве они не легли отдыхать, как только разобрали вещи? Где он? Лин Бай сосредоточился, призывая энергию Сюэцзюаньши, и в его ладони вспыхнул светящийся шар. Однако свет не рассеял мрак — он становился всё тусклее, пока окончательно 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настороженно поднял голову. Прямо перед ним, на расстоянии вытянутой руки, возник огромный багет. Он потянулся было потрогать холст, но рука уперлась в невидимый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коснуться преграды, как изображение на картине ожило, словно нажали кнопку воспроизведения. Мужчина, запечатленный на полотне, медленно поднял голову. Увидев его лицо, Лин Бай в ужасе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не остановилась. Мужчина на ней бережно держал на руках маленького мальчика, уложил его на каменный постамент и прижал ладонь к его телу. Лин Бай отчетливо почувствовал, как его собственная энергия Сюэцзюаньши начинает утекать. На ладони мужчины, прижатой к груди ребенка, возник золотистый шар. Увидев проступивший на нем символ, мужчина вздрогнул, но быстро взял себя в руки. Он тяжело вздохнул, и его слова отчетливо прозвучали в ушах Лина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Ная… Как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видение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Бай, не в силах поверить увиденному,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Ная? Ная… Принцесса 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 символ на его собственной ключице. Дрожащими руками он распахнул воротник: там красовался точно такой же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символ Ная? Но ведь в Академии Магии уже есть принцесса 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сомнениями, он коснулся метки. Сердце бешено колотилось. Неужели он — принцесса Ная? Может, это ошибка? Внезапно от метки по телу разлилась острая боль, энергия Сюэцзюаньши хлынула наружу, и Лин Бай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Мизясин, взглянув на часы, поднялся с кресла и подошел к кровати Лина Бая. Только приехали, биологические часы еще не настроились — дело житейское. Он решил, что сам разбудит соседа, и эта мысль заставила его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Мизясин, погруженный в свои мысли, вздрогнул от неожиданности. Лин Бай, судорожно вцепившись в воротник пижамы, корчился от боли. Мизясин бросился к нему, перехватил вторую руку, которой тот до крови расцарапывал себе шею, и сердце сжалось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стонал от невыносимых мук — даже вчерашнее отравление ядовитой лозой не причиняло ему столько страданий. Мизясин пытался удержать его, но Лин Бай метался, и Мизясин почувствовал, как внутри того бушует стихия.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Эрик! Эрик! — закричал Мизясин. Он больше не мог сдерживать бьющегося в конвульсиях Лина Бая и боялся, что тот покалечит себя. Пришлось прижать его руки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услышав крики, выскочил из ванной и тут же применил заклинание связывания. Поскольку Мизясин был слишком близко, их связало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заклинание сработало, Лин Бай наконец пришел в себя. Он тяжело дышал, пытаясь оглянуться, но путы не давали пошевелиться. Из-за неловкой позы они с Мизясином оказались прижаты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 Бай очнулся, Мизясин пошевелил рукой, связанной с рукой соседа, и постучал пальцами по его запястью. Лин Бай увидел часы на руке, привязанной к его собственной, и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освободил их. Мизясин потер затекшее запястье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было? Выглядело так, будто тебя кто-то контролирует.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покачал головой, в его глазах еще читался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увидел странную картину, а потом моя энергия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Картину? Какую? Похоже на ментальное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пересказал содержание видения, но умолчал о метке на ключице, упомянув лишь потерю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Мизясин и Эрик переглянулись. Мизясин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может, кто-то пытается взять тебя под контроль? Но есть ли у нас в академии кто-то с такими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пока не поднимаем шум. Я схожу к директору Па, изучу личные дела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кивнул. Он понимал, что дело серьезное. Вспомнив лицо учителя на картине, он снова схватился за воротник. Стоит ли рассказывать о метке? Но ведь принцесса Ная уже есть… Лин Бай погрузился в раздумья, затем встал и пошел в ванную. В зеркале отчетливо виднелся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перед отъездом строго наказывала не переодеваться при соседях и скрывать этот знак. Теперь он понял: метка настоящая. Но если она настоящая, почему учитель на картине забирал его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плеснул на лицо холодной водой, пытаясь отогнать мысли. Раз уж он здесь, придется плыть по течению. Быть принцессой Ная — не так уж и плохо. А насчет судьбы, о которой ходят легенды… Он не верил, что его ждет то же самое. В конце концов, он парень! Первый парень-Ная — это доказывает, что история может пойти по иному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вышел из ванной. Мизясин ждал его. Лин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Мизясин кивнул, и они направились в класс. По пути он чувствовал, что Лин Бай о чем-то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шумно: ученики обсуждали предстоящий урок. Лин Бай молча встал рядом с Мизясином, не в силах выбросить из головы картину и метку. Ламбо и Дженни, увидев, что Лин Бай чем-то озабочен, поздоровались и пошли занимать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Учитель вошел в класс, и все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Цянь Цзинь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садитесь! Здравствуйте, ребята. Сейчас будем отмечаться.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журнал и начал нести какую-то околесицу, которую невозможно было ни понять, ни выучить. Лин Бай растерянно посмотрел на Мизясина. Тот лишь развел руками — он тоже ничего не понял. Лин Бай решил, что это просто такая особенность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Цянь Цзинь перестал бормотать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У нас новенькие?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Лабмо и Дженни, сидевшие впереди,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учитель, меня зовут Леянь Дженни.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учитель, я Ламбо.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понятно! Значит, в нашем классе двое новеньких! — учитель что-то записал в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и Мизясин сидели на задних партах. Лин Бай подался вперед и помахал рукой,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учитель, я Лин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Хорошо, еще один новенький!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Цзинь положил журнал, взял анатомическую модель и, окинув взглядом класс, снова остановился на Ламбо и Дженни: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классе новенькие!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дружно рассмеялся. Ламбо и Дженни, хоть и были озадачены, снова приготовились представляться. Мизясин повернулся к Лину Баю, который даже не шелохнулся, и с ехидной улыбкой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представляться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смысл? Если я представлюсь еще раз, мне придется делать это снова и снова, — Лин Бай постучал пальцем по виску. — Учитель Цянь Цзинь что, забывчивый?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Мизясин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мыслишь! Но приза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http://bllate.org/book/20826/2096396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