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— раздался крик Ламбо.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у дверей класса мгновенно столпилась толпа, и каждый пытался придумать, как помочь. Внутри кабинета защитный купол, поддерживаемый Лин Баем, начал мерцать. Его внутренняя энергия, магический потенциал, стал нестабилен. Ему с трудом удавалось удерживать барьер в одиночку, а ведь за его спиной была еще и Жуй Жуй. Лин Бай отбросил влажное полотенце, которое держал в другой руке, и обеими ладонями уперся в магическую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Жуй посмотрела на Лин Бая, чье лицо оставалось бледным даже в отблесках пламени, и, глубоко вздохнув, приняла решение. Она схватилась за крупную звезду, украшавшую её браслет, и прошептала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Геркулеса, приди!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наполнилось мощью. Жуй Жуй оглянулась на Лин Бая — он так отчаянно защищал её, что она просто не могла позволить ему пострадать. С этими мыслями она изо всех сил толкнула дверь. С первого раза та не поддалась. Жуй Жуй выдохнула, сосредоточила магическую энергию в руках и громко крикнула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услышал шум за спиной, но не мог отвлечься. Пламя разгоралось слишком сильно, его сил надолго не хватит. Он надеялся, что Жуй Жуй удастся позвать на помощь, но в этот момент ему в спину ударил прохладный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поддалась! Увидев людей в коридоре, Жуй Жуй больше не чувствовала прежнего страха. Обернувшись к Лин Баю, который все еще держался из последних сил, она подскочила к нему и подхватила на руки. Лин Бай прикрывал её собой, поэтому, кроме жара, она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коридоре, услышав крик Жуй Жуй, прижалась к стенам. В следующую секунду массивная дверь, которая не ломалась добрый десяток лет, с грохотом рухнула на пол. Те, кто стоял ближе всех, вжались в стену так, словно хотели стать её частью. Жуй Жуй застыла в позе толкающего, и в отсветах пламени, вырывавшегося из класса, она казалась спасительницей. Не медля ни секунды, она подхватила Лин Бая на руки, словно принцессу, и направилась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Ламбо, увидев, как уносят Лин Бая,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 за ними! Лин! Лин! Лин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сориентировались Барби и Дани, они бросились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Укунана, услышав шум, подошла ближе и, увидев пылающий класс,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Тушите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опомнились и в панике бросились бороться с огнем. Глядя на их хаотичные действия, Укунана лишь раздраженно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перчатки и применила магию льда, быстро сбив пламя. Затем она повернулась к студентам, и те под её строгим взглядом тут же покаялись в том, что произошло, и разбежались. Разобравшись в ситуации, Укунана направилась в медпункт, чтобы проверить пострадавших. На ходу она вспомнила кое-что, достала раковину-переговорник, прошептала несколько указаний и передала её господину Раковине, продолжив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вышел из учительской и столкнулся с Джинни, который, казалось, что-то искал. Миясин тихо подошел и положил руку ему на плечо. Джинни вздрогнул, а Миясин, таинственно указав на него пальцем,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ищешь Лику,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начал загадочно водить пальцами в воздухе и, наклонившись к самому уху Джинни,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дунул ему в ухо, и Джинни задрожал от страха. Только он хотел что-то спросить, как вдалеке заиграла музыка. Появилась фигура в зеленом костюме и ковбойской шляпе, увешанная ракушками. Фигура начала танцевать, а когда музыка стихла, подошла к Миясину и протянула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Джинни, и так перепуганный, забился за спину Миясина: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Что это такое? Почему он весь зеленый?!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приложил палец к губам, призывая к тишине. Джинни кивнул и замолчал. Из раковины донесся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Миясин, это Ная. В классе пожар, Жуй Жуй и Лин Бая отправили в медпункт…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слова, Миясин, не дослушав, бросил раковину обратно посланнику и помчался в медпункт. Джинни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 медпункт, Лин Бай уже пришел в себя. Жуй Жуй сидела на стуле рядом, а Барби и остальные ждали её. Пока Миясина не было, они успели обсудить, что магия Геркулеса — это просто чудо: Барби уже размечталась, как теперь будет легко переносить багаж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Миясин, обеспокоенный, пробился к Лин Баю, попутно слегка отодвинув Жуй Жуй. Лин Бай ещё не до конца пришел в себя. Ламбо, сам бледный как полотно и постоянно кашляющий, пытался помочь ему, забирая на себя часть вдыхаемого дыма и восполняя магический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взял покрасневшие пальцы Лин Бая и начал их бережно растирать. Ламбо, увидев эту заботу, хотел было жестом показать, что с Лин Баем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нахмурился и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Как в классе зельеварения мог начаться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Джинни, видя, что Ламбо всё ещё кашляет, спросил у медсестры Датянь: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как они? Почему в магической академии вообще случаются пожары?!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Барби, услышав вопрос, оживилась. Она скрестила руки на груди и гордо выступила вперед: — Пожар случается тогда, когда кто-то устраивает поджог! И я думаю, преступник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к Джинни: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Пламенный Джинни?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встал между Джинни и остальными,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Барби, ешь что хочешь, но говори не всё, что взбредет в голову. Неужели прошлый урок тебя ничему не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он бы, движимый любопытством, обязательно начал расследование, даже если бы уже знал ответ. Но после всего, что произошло с начала семестра, он не верил, что Джинни мог такое совершить. К тому же, он читал мысли Джинни еще до того, как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 не мог устроить пожар, — тихо сказал Лин Бай, приподнимаясь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 поспешно поддержал его. Когда дело касалось Джинни, он становился необычайно разговорчив: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не он. Джинни бывает вспыльчивым, но он не злой. Он всегда держит слово. Да, если меня обижали, он заступался и бил обидчиков так, что те попадали в больницу, но он никогда не устраивал пожаров!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 В глубине души у каждого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вздохнул, приложив руку к лицу. Ламбо хотел как лучше, но сейчас он только подставлял Джинни под удар. А тот, глядя на Ламбо, еще и согласно кивал! Два простака, подумал Миясин и мысленно перекрестился. Заметив, что Лин Бай сел, он подошел и подложил ему подушку под спину, встав рядом, чтобы защитить его, если Барби решит переключить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 не стал бы поджигать класс намеренно. Даже когда я был отравлен, а у него еще не было магических способностей, он, зная об опасности, все равно пришел на помощь, хотя мы тогда едва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Барби фыркнула и повернулась к Лин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Лин Бай, я, так и быть,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 свое мнение о нем после того, как он спас Жуй Жуй, но веских доказательств у неё всё равно не было. Жуй Жуй, услышав слова Лин Бая, тоже поверила в невиновность Джинни, но один вопрос не давал ей покоя. Она решила озвучить его — возможно, это поможет быстрее найти настоящего поджигателя.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Джинни,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Джинни, дождавшись наконец своей очереди говорить,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Лин Баем были заперты в классе, я видела, как ты пробегал мимо окна.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устремились на Джинни. Он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искал Лику. Я видел, как она пробегала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