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что, издеваешься? Рика же просто кукла! — Большой Сладкий была в полном недоумении, ожидая ответа от 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Джини мгновенно разгорячился: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Я действительно бежал за Рикой, Лин Бай и Лан Бао могут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Барби и Стероид, настроенные скептически, стояли позади Жуй Жуй, скрестив руки на груди, и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Сладкая семенила к Джини, упёрла руки в бока и, поправив очки, приблизилась к его лицу почти вплотную. Её голос стал тонким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Джини, что-то вспомнив,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Миясин, он тоже знает! Хотя я не понимаю, откуда ему известно, но это неважно! Я правда бежал за Рикой!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Миясин? — Большая Сладкая, придерживая очки,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Миясин, которого внезапно упомянули, в это время был занят тем, что наблюдал за Лин Баем, полностью погрузившись в свои мысли. Услышав своё имя, он сначала растерялся, а затем, пригладив волосы, с натянутым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кивок, Большая Сладкая отстранилась и выпрямилась. В таких вопросах она доверяла Миясину — в конце концов, его магия была не шуткой, и он не стал бы подтверждать что-то, в чём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Сладкая хлопнула в ладоши, стоя перед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ребята, дальнейшие заботы оставьте мне и директору Па. Обязательно берегите себя! Миясин, проводи Лин Бая до общежития, не вздумай улизнуть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это делал? — Миясин хотел было возразить, но под суровым взглядом медсестры Большой Сладкой осёкся. Ладно, признаться, раньше он действительно частенько сбегал, как только дело было сделано, и когда остальные спохватывались, его и след простывал.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занятий в школе обычно не перегружено в первые дни, если только ты не перевёлся сразу в старший класс. Сегодня был второй день Лин Бая, Джини и Лан Бао в школе. К счастью, администрация всё предусмотрела, иначе пришлось бы отпрашиваться, а пропуски баллов не прибавляли, да и зависело это от преподавателей — лучше лишний раз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уроков, Лин Бай и двое его друзей отдыхали в медпункте. Лан Бао лежал на кровати с закрытыми глазами, а Лин Бай, уже полностью оправившийся после лечения, тихо сидел, прислонившись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 и, увидев Миясина,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Миясин уходил расследовать дело Джини. Миясин, ступая бесшумно, подошёл и сел на стул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ограничен...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 Бай не успел договорить, как Миясин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кое-что. — Он таинственно наклонился ближе к Лин Баю и, имитируя манеру речи Пяо-а-Пяо, протянул: — Ты... хочешь...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спинку стула. У Миясина внезапно возник план, оттого он и решил так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 Лин Бай, хотя и не понимал, что именно задумал Миясин.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