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Миясин надул губы и протянул:</w:t>
      </w:r>
    </w:p>
    <w:p w:rsidR="00BB20FC" w:rsidRPr="00357A74" w:rsidRDefault="00357A74" w:rsidP="00BB20FC">
      <w:pPr>
        <w:jc w:val="left"/>
        <w:rPr>
          <w:sz w:val="28"/>
          <w:lang w:val="en-US"/>
        </w:rPr>
      </w:pPr>
      <w:r w:rsidRPr="00357A74">
        <w:rPr>
          <w:sz w:val="28"/>
          <w:lang w:val="en-US"/>
        </w:rPr>
        <w:t>— О-о-о, хочешь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Линбай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присел поудобнее и протянул руку к Линбаю. Тот на секунду замешкался, но всё же вложил свою ладонь в его руку. Пальцы Миясина были слегка прохладными, но сама ладонь —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держать, вот бы не отпускать никогда, — одновременно промелькнуло у обоих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сосредоточился, направляя свою магическую энергию внутрь тела Линбая. Он обнаружил этот эффект ещё тогда, когда обнимал его: из-за волнения сила Миясина тогда слегка вышла из-под контроля, но не причинила вреда Линбаю, который был прижат к нему, а, казалось, наоборот — была им впитана.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случая с Ликой, он искал информацию и об этом феномене. Вывод Фейсбука был однозначен: либо они имеют общее происхождение, либо, как в случае с Рыцарями Теней и Принцессой Наей, их магические энергии при определённых условиях способны сливаться и дополнять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Общее происхождение было маловероятным, значит, дело в статусе Рыцаря Тени. В истории Магической Академии уже бывали случаи, когда энергия Рыцаря проявлялась до того, как на теле возникал тотем, — он появлялся лишь в определённый момент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подумать о том, что Линбай может оказаться Рыцарем Тени, что в будущем они будут стоять плечом к плечу, сражаясь вместе, и что каждый миг его жизни будет связан с ним, как сердце забилось чаще. Сейчас из Рыцарей Теней остались только Звезда Пламени, Звезда Десяти и Звезда Луны. Судя по текущей ситуации, Линбай вероятнее всего был Звездой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станет Рыцарем Тени, то наверняка будет получать ранения, защищая академию.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он обязательно защитит Линбая, защитит академию. Отбросив эти мысли, Миясин почувствовал, что передал достаточно энергии, и прекратил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достаточно было просто убрать руку, но ему не хотелось этого делать. Ладонь Линбая казалась ему очень красивой, несмотря на множество твёрдых шрамов разного размера. Как только Линбай положил руку в его, она начала постепенно теплеть, и Миясину стало казаться, что он чувствует, как движется воздух вокруг. Это удивительное ощущение заставляло его медлить, хотя о своих тайных желаниях он предпочитал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Линбай чувствовал, как Миясин вливает в него свою энергию. Он молчал, лишь тихо наблюдая за ним в ожидании разъяснений.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взгляд Линбая, Миясин слегка сжал его руку:</w:t>
      </w:r>
    </w:p>
    <w:p w:rsidR="00BB20FC" w:rsidRPr="00357A74" w:rsidRDefault="00357A74" w:rsidP="00BB20FC">
      <w:pPr>
        <w:jc w:val="left"/>
        <w:rPr>
          <w:sz w:val="28"/>
          <w:lang w:val="en-US"/>
        </w:rPr>
      </w:pPr>
      <w:r w:rsidRPr="00357A74">
        <w:rPr>
          <w:sz w:val="28"/>
          <w:lang w:val="en-US"/>
        </w:rPr>
        <w:t>— Почувствовал мою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Сожми мою руку и попробуй использовать её, — мягко произнёс Миясин, направляя Линбая, чтобы тот высвободил силу, которая ему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знает, земля знает, ты не знаешь, а я знаю. — Вспышка света промелькнула между их ладонями. Линбай закрыл глаза, впитывая чуждые ему мысли, возникшие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же это была не его энергия, поэтому, как только Линбай попытался углубиться в контакт, свет между ними постепенно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Линбай выровнял дыхание. Он не ожидал, что Миясин решится на такое, но радость в сердце скрыть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мне нужно использовать магию, чтобы проверить 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не сводивший с него глаз, тут же ответил:</w:t>
      </w:r>
    </w:p>
    <w:p w:rsidR="00BB20FC" w:rsidRPr="00357A74" w:rsidRDefault="00357A74" w:rsidP="00BB20FC">
      <w:pPr>
        <w:jc w:val="left"/>
        <w:rPr>
          <w:sz w:val="28"/>
          <w:lang w:val="en-US"/>
        </w:rPr>
      </w:pPr>
      <w:r w:rsidRPr="00357A74">
        <w:rPr>
          <w:sz w:val="28"/>
          <w:lang w:val="en-US"/>
        </w:rPr>
        <w:t>— Да, но это опасно. Всё-таки замешан Тёмный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добавил следом:</w:t>
      </w:r>
    </w:p>
    <w:p w:rsidR="00BB20FC" w:rsidRPr="00357A74" w:rsidRDefault="00357A74" w:rsidP="00BB20FC">
      <w:pPr>
        <w:jc w:val="left"/>
        <w:rPr>
          <w:sz w:val="28"/>
          <w:lang w:val="en-US"/>
        </w:rPr>
      </w:pPr>
      <w:r w:rsidRPr="00357A74">
        <w:rPr>
          <w:sz w:val="28"/>
          <w:lang w:val="en-US"/>
        </w:rPr>
        <w:t>— Я поговорю с господином Па, мы найдём лучший способ. Я не позволю тебе подвергать себя риску!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Линбай другой рукой погладил одеяло, укрывавшее его колени:</w:t>
      </w:r>
    </w:p>
    <w:p w:rsidR="00BB20FC" w:rsidRPr="00357A74" w:rsidRDefault="00357A74" w:rsidP="00BB20FC">
      <w:pPr>
        <w:jc w:val="left"/>
        <w:rPr>
          <w:sz w:val="28"/>
          <w:lang w:val="en-US"/>
        </w:rPr>
      </w:pPr>
      <w:r w:rsidRPr="00357A74">
        <w:rPr>
          <w:sz w:val="28"/>
          <w:lang w:val="en-US"/>
        </w:rPr>
        <w:t>— Всё в порядке. Зачем учителям лишний раз волноваться, если можно просто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Линбай поднял ладонь, концентрируя энергию. В центре появился светящийся шар и медленно поплыл к ширме. Стоило ему приблизиться к Лике, как проклятие Тёмного Императора, заточённое в её теле, словно взбесилось.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пронзительный визг. Звук был такой силы, что спящего рядом Ланбао подбросило на кровати. Очнувшись, он в ужасе сполз на пол и, прикрывая голову руками, забился в угол, дрожа и что-то бессвязно бормоча.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едва услышав шум, тут же заслонил собой Линбая. Линбай действовал слишком быстро, Миясин едва успел среагировать.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Ширма, стоявшая в углу медпункта, зашаталась, заскрипела от борьбы внутри и наконец рухнула под тяжестью обмякшего тела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вернулся Цзини с едой. Он услышал крик ещё в коридоре и примчался на звук. Войдя, он увидел Лику, безвольно лежащую на обломках ширмы.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Лика напоминала марионетку: её движения, мимика, конечности — всё было неестественно застывшим. Теперь же, лежа на полу, она выглядела измученной, а её тело наконец стало мягким, как у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Цзини, не раздумывая, бросился к ней, чтобы поднять. Лика слабо открыла глаза, но вдруг её взгляд стал острым, и она попыталась укусить его. Цзини отпрянул, и Лика, придя в себя, с трудом выдавила:</w:t>
      </w:r>
    </w:p>
    <w:p w:rsidR="00BB20FC" w:rsidRPr="00357A74" w:rsidRDefault="00357A74" w:rsidP="00BB20FC">
      <w:pPr>
        <w:jc w:val="left"/>
        <w:rPr>
          <w:sz w:val="28"/>
          <w:lang w:val="en-US"/>
        </w:rPr>
      </w:pPr>
      <w:r w:rsidRPr="00357A74">
        <w:rPr>
          <w:sz w:val="28"/>
          <w:lang w:val="en-US"/>
        </w:rPr>
        <w:t>— Скорее… свяжите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Как связать?! — в панике закричал Цзини.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связывающих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Заклинание связывающих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ворвался в комнату, огляделся и встревоженно спросил:</w:t>
      </w:r>
    </w:p>
    <w:p w:rsidR="00BB20FC" w:rsidRPr="00357A74" w:rsidRDefault="00357A74" w:rsidP="00BB20FC">
      <w:pPr>
        <w:jc w:val="left"/>
        <w:rPr>
          <w:sz w:val="28"/>
          <w:lang w:val="en-US"/>
        </w:rPr>
      </w:pPr>
      <w:r w:rsidRPr="00357A74">
        <w:rPr>
          <w:sz w:val="28"/>
          <w:lang w:val="en-US"/>
        </w:rPr>
        <w:t>— Что происходит? Вы не пострадали?!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почувствовав, как от испуга подкашиваются ноги, выдохнул лишь тогда, когда Линбай дёрнул его за край одежды, заставив расслабиться и выйти из боевой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потока магии ударили в Лику. Как только она оказалась надёжно спелёнута, с её души будто свалился камень, и она, издав короткий вскрик, окончательно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обвёл взглядом медпункт, убедившись, что все целы, если не считать Лики. Он был рад, что вовремя пришёл к Миясину — всё случилось слишком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Линбай, не ожидавший, что всё обернётся именно так, спустился с кровати и, подойдя к каждому, низко поклонился:</w:t>
      </w:r>
    </w:p>
    <w:p w:rsidR="00BB20FC" w:rsidRPr="00357A74" w:rsidRDefault="00357A74" w:rsidP="00BB20FC">
      <w:pPr>
        <w:jc w:val="left"/>
        <w:rPr>
          <w:sz w:val="28"/>
          <w:lang w:val="en-US"/>
        </w:rPr>
      </w:pPr>
      <w:r w:rsidRPr="00357A74">
        <w:rPr>
          <w:sz w:val="28"/>
          <w:lang w:val="en-US"/>
        </w:rPr>
        <w:t>— Простите… я не думал, что это приведёт Лику в такое состояние и подвергнет вас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продумал всё до конца. Недавнее затишье притупило его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тут же подхватил его под локоть, помогая выпрямиться, а Цзини и Ланбао лишь отмахнулись — ведь всё закончилось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Эрик с мягкой, ободряющей улыбкой посмотрел на всех присутствующих:</w:t>
      </w:r>
    </w:p>
    <w:p w:rsidR="00BB20FC" w:rsidRPr="00357A74" w:rsidRDefault="00357A74" w:rsidP="00BB20FC">
      <w:pPr>
        <w:jc w:val="left"/>
        <w:rPr>
          <w:sz w:val="28"/>
          <w:lang w:val="en-US"/>
        </w:rPr>
      </w:pPr>
      <w:r w:rsidRPr="00357A74">
        <w:rPr>
          <w:sz w:val="28"/>
          <w:lang w:val="en-US"/>
        </w:rPr>
        <w:t>— Ничего страшного, Линбай. Мы не могли этого предвидеть. Не всё в жизни идёт по плану, нам остаётся лишь быть осторожнее. — Он обвёл взглядом медпункт и добавил: — Здесь больше нельзя оставаться. Цзини, пойдёшь со мной, отнесём Лику в кабинет. Миясин, проводи Ланбао и Линбая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Миясин положил руку на плечо Линбаю, чувствуя его вину. Он слегка сжал его плечо и, полушутя-полусерьёзно, сказал:</w:t>
      </w:r>
    </w:p>
    <w:p w:rsidR="00BB20FC" w:rsidRPr="00357A74" w:rsidRDefault="00357A74" w:rsidP="00BB20FC">
      <w:pPr>
        <w:jc w:val="left"/>
        <w:rPr>
          <w:sz w:val="28"/>
          <w:lang w:val="en-US"/>
        </w:rPr>
      </w:pPr>
      <w:r w:rsidRPr="00357A74">
        <w:rPr>
          <w:sz w:val="28"/>
          <w:lang w:val="en-US"/>
        </w:rPr>
        <w:t>— Ну всё, всё в порядке. Ой, ну и напугал ты меня! У самого ноги до сих пор ватные… кажется, вам с Ланбао придётся меня под руки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Отыграв роль, Миясин размял плечи, помог Линбаю собрать вещи, и они втроём вышли из медпункта.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http://bllate.org/book/20826/2096401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