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Уканана одиноко сидела в углу. Слова Эрика и его матери неотступно крутились у неё в голове. Она опустила взгляд на кулон, который вернули ей Джини и остальные, и, закрыв глаза, погрузилась в мучительные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она приняла решение и позвала мистера Ракушку к входу на чердак. Раздалась знакомая музыка, и показался сам мистер Ракушка. Он привычно снял одну из раковин и протянул её Уканане. В последнее время, из-за их с Эриком фиктивного расставания, у него было полно работы. Мистер Ракушка вздохнул и вытер со лба несуществующий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Уканана стояла в углу чердака, окутанная тусклым светом ламп. Её лицо казалось бесстрастным, но в нём читались глубокая борьба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грустить? Она пришла в Академию Магии в полном одиночестве. Все вокруг относились к ней с теплотой и уважением, но при этом постоянно напоминали о её предназначении. И вдруг появился человек, который разглядел её боль и подарил ей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 и справившись с дрожью в голосе, она записала сообщение на раковину и передала её мистеру Ракушке. Тот, остро почувствовав неладное,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мистер Ракушка покинул чердак, Уканана больше не смогла сдерживаться: она прижала ладони ко рту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последний раз, когда она плачет. Всё действительно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 и Ланбао слонялись по коридору от скуки. Уборку сегодня закончили быстро — может, потому что народу было мало? В Академии Магии тоже случаются редкие дни без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так тоскливо. События первых дней после поступления оказались слишком захватывающими, а сегодняшний день казался пресным. Во время прогулки Джини внезапно почувствовал неладное, принял боевую стойку и обернулся, но оказалось, что это у Ланбао странно дёргалась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чём дело, Джини смущённо опустил руки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дёргаешься?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серьёзно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это признак нестерпимого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Желания? Чего именно? — озадачился Джини.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поиграть в приставку! — смущённо признался Ланбао. Он впервые так долго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Джини задумался, — я и забыл. Ты уже больше суток не притрагивался к играм. На моей памяти это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в Академии Магии запрещено приносить такие вещи. Ланбао не ожидал, а Джини лишь развёл руками, мол, у меня всё равно нет денег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загадочная рука, окружённая волнами энергии, потянулась к ним. Незнакомец посмотрел на Ланбао: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Ланбао радостно обернулся, словно увидел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ослепительно улыбнулся, сверкнув восемью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Ваш покорный слуга, неотразимый Миясин!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забавное приключение, Миясин улыбнулся ещё шире. Но прежде чем втягивать кого-то в авантюру, нужно было объяснить, почему в академии нельзя пользоваться подобными вещами — он боялся, что эти два простака могут устроить грандиозный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эффектно развернулся перед ними и указал на обоих пальцем. Заиграла таинственная музыка. Ланбао и Джини начали озираться по сторонам, пытаясь понять, откуда она доносится.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причина, по которой в Академии Магии нельзя пользоваться такими вещами! Всё, что работает от электричества, под запретом!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отвернулся и поправил свою безупречную чёлку. Джини, подражая ему, тоже развернулся и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осторожно кивнул — ему тоже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электрические приборы разрушают защитный барьер академии. Директор установил его, чтобы защитить нас от вторжения Тёмного Лорда. Если барьер будет повреждён, все студенты окажутся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 Миясин развёл руками и с лукавой улыбкой посмотрел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электричеству здесь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они здесь провели, оба уже успели проникнуться любовью к академии. Ланбао беспомощно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не поделаешь. Придётся играть только дома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воскликнул Миясин и приложил палец к губам Ланбао, призывая к тишине. — У меня есть способ поиграть без электричества.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выглядел как заправский похититель детей, но наивный Ланбао, как и Джини,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Ради безопасности школы я могу и потерпеть! — он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Ланбао! — поддержал его Джини.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Но-но-но, моя приставка работает без электричества!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слова Миясина мгновенно пробудили в Ланбао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хочу играть! — радостно закричали Ланбао и Джини.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попалась на крючок. Миясин едва заметно усмехнулся, но не забыл, зачем вообще пришёл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это вам придётся сходить со мной за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отозвались Ланбао и Джини. — Миясин, ты ещё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нет занятий, а Лин Бай ещё не до конца восстановился, поэтому я заставил его отлёживаться, а сам вышел купить нам еды, — с хитрой ухмылкой сказал Миясин.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Бай, находившийся в это время в спальне, был бы возмущён: я такого не говорил, не ври! Разве не ты сам твердил, что обязан купить мне еды, чтобы я попробовал местные деликатесы?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 Бай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http://bllate.org/book/20826/2096403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