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ушел. После того как попрощался с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новость разрушила все планы Юйцзы. Она-то надеялась, что дождется десятилетия Ёриити и сбежит вместе с ним, ведь будущее женщины в знатном роду феодального общества было предрешено и без лишних слов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вышло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помогая Митикацу разбирать вещи покойной матери, Юйцзы нашла её дневник. Оказалось, Ёриити заранее знал, что его прочат в наследники, поэтому и ушел из дома раньше времени. И о болезни матери, и о том, что её дни сочтены, он, судя по всему, тоже догадывался — поддерживал её, когда левая сторона тела матери перестала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сжал дневник так сильно, что бумага пошла складками, а на тыльной стороне ладоней вздулись вены. Он опустил голову, тяжело дыша, а сердце его переполняли обида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не живи на этом свете. Таким, как ты, лучше бы вообще не 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всегда считал брата трусливым маменькиным сынком, но лишь теперь осознал, что проиграл ему не только в силе, но и в человеческих качествах. Особенно его задело то, что уход Ёриити выглядел почти как милостыня — от этой мысли его захлестывали зависть и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Юйцзы, опустившаяся на колени рядом и тоже прочитавшая дневник, погрузилась в самобичевание, не заметив, как помрачнел Митикацу.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разумом взрослого человека, она не заметила, что мать… что Юйцзы больна. Даже без Прозрачного мира, с её-то жизненным опытом, она не должна была пропустить подобное. Она знала, что мать слаба здоровьем, но не подозревала, что всё настолько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последнем письме отцу мать просила не разлучать детей, относиться к ним с равной добротой и надеялась, что они вырастут здоровыми. Отец был суеверен. Когда Ёриити исполнилось два года, он сказал ему: Ты неблагословенный ребенок, тебе не следовало рождаться, ты приносишь несчастья, ты навлечешь беду на клан Цугикуни.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накликать беду, Ёриити вел себя тише воды, ни с кем не разговаривал и старался быть как можно незаметнее. Лишь в присутствии матери, брата и сестры он изредка позволял себе улыбку, подобающую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тоже любил мать. Прочитав её посмертное письмо, он, кажется, осознал содеянный грех. Он рассылал людей на поиски, даже отправлял гонцов в тот самый храм, но вестей о сыне так и не получил. В конце концов, отец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Митикацу вздохнул с облегчением. Встретил ли ты разбойников или тебя задрал медведь — главное, что ты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жизнь в клане Цугикуни вроде бы вернулась в прежнее русло, но что-то неуловимо изменилось. Митикацу каждый день упражнялся в фехтовании под присмотром отцовских наставников, готовясь однажды унаследовать главенство в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Юйцзы дела обстояли куда хуже. Девушки из знатных семей в феодальном обществе — существа жалкие: у них нет права на свободу, они лишь инструмент для заключения союзов. Чтобы не повторить эту судьбу, Юйцзы тоже хотела сбежать, как Ёриити. Но ей было всего шесть, никаких навыков, и побег для такой маленькой девочки означал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Митикацу: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прошу, научи меня фехтованию.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стоял в саду, упражняясь с деревянным мечом. Юйцзы специально выбрала время, когда поблизости никого не было: если бы кто-то увидел, непременно доложили бы отцу. Девочка с мечом — что за вздор?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девушке фехтование? Учись игре на цитре, шахматам, каллиграфии и живописи. Все равно, когда вырастешь, тебе только и останется, что выйти замуж, — Митикацу, воспитанный в духе феодальных догм, ответил именно то, чего Юйцзы и опасалась.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взорвалась от злости. Ну, погоди, братец, еще узнаешь, где раки зимуют.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пыталась серьезно поговорить, в ответ получала лишь отговорки и полное безразличие. Юйцзы окончательно поняла: Митикацу уже пленен искаженными догмами общества и никогда её не поймет. Она думала, что с её-то опытом взрослого человека легко исправит психологию ребенка, но реальность отвесила ей звонкую пощечину. Дети слушают взрослых не потому, что те правы, а просто потому, что они —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Митикацу, пропитанный идеями сословной иерархии, был глух к её словам. Юйцзы перестала просить о помощи. Днем она училась музыке, чайной церемонии и вышивке у приставленных учителей, а по ночам в своей комнате размахивала деревянным мечом, который стащила у брата. Конечно, без наставника трудно постичь секреты мастерства, но это было лучше, чем ничего. К тому же она тайком подсматривала за тренировками Митикацу, так что прогресс все 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большом мире, нужна сила, особенно если ты девушка. Если не прикладывать усилий, её ждет участь, о которой так ярко пишут в тех розовых приложениях. Она ничуть не сомневалась: в этом феодальном мире люди пожирают друг друга не хуже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Прошло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и Юйцзы повзрослели, стали почти неотличимы друг от друга. Хотя Юйцзы родилась позже, она унаследовала черты родителей так же, как и брат, только телосложением была изящнее, а черты лица — мягче, женственнее. Её длинные волосы цвета вина привлекали столько взглядов, что порог дома Цугикуни едва не оббили сваты.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Митикацу унаследовал дела клана, обзавелся женой и детьми, отец, чье сердце было отягощено давней тоской, скончался в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Юйцзы занималась музыкой, её вызвали люди Митикацу. Она с тяжелым сердцем предстала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брат?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их отношения охладели, как и подобало строгой иерархии, засевшей в голове у Митикацу.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Сёгун прислал сватов…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фразы у Юйцзы внутри все заледенело. Не дожидаясь продолжения,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Если это все,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ушла, не дожидаясь ответа. В свои восемнадцать лет по меркам той эпохи она уже считалась старой девой, и она отвергла уже бесчисленное множество женихов. Но на этот раз отказать сыну сёгуна было невозможно. Проклятое феодальное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кухни, Юйцзы прихватила немного еды и вернулась в свои покои. Она начала собирать вещи, решив сбежать под покровом ночи. Достала из шкафа тщательно завернутый в ткань стальной меч — тот самый, что она украла из дома. Собрала удобную одежду для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краем глаза заметила в углу комнаты флейту. Митикацу подарил её ей в детстве — может, когда дарил брату, вспомнил и о сестре. После того как разум Митикацу начал искажаться, она забросила её в угол. Поколебавшись, Юйцзы протерла флейту и положила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готово, осталось только дождаться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Юйцзы, с мечом за поясом и дорожной сумкой, приоткрыла дверь. Хорошо, ночной караул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прокралась к задней калитке, у самой двери в лунном свете застыл неподвижный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 Не спится тебе посреди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судорожно вдохнула. Пока Митикацу не заметил, она попыталась на цыпочках отступить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— раздался спокойный голос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замерла. Поняв, что бежать некуда, она глубоко вздохнула и вышла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думала, что я не узнаю о краже настоящего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промолчала. Она потеряла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похолодел, рука легла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дороги. Я не позволю распоряжаться собой, как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Митикацу, который не слышал этого имени больше десяти лет, на мгновение окаменел. Воспоминание о том, как брат беспощадно растоптал его гордость, было свежо, словно случилось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обнажил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попробуй. Посмотрим, чему ты научилась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детских игр с деревянными мечами, теперь Митикацу, пройдя суровые тренировки и обладая выдающимся талантом, стал воином, превзошедшим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глубоко вдохнула, зная, что битвы не избежать. Она медленно вытащила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http://bllate.org/book/20827/2096647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