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гением, подобным Ёриити, с рождения обладающим прозрачным миром и Меткой истребителя демонов, да и систематических тренировок, как у Митикацу, она не проходила. Будучи девушкой, она не могла рассчитывать на согласие отца, чтобы свободно упражняться с мечом. Большая часть её времени уходила на музыку, шахматы, каллиграфию и живопись, так что досуга почти не оставалось. Её тренировки в фехтовании напоминали лишь попытки нащупать камни в бурной реке, и когда фальшивка столкнулась с реальностью, она, как и следовало ожидать, быстро потерпела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не причинил ей вреда, лишь связал.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Митикацу! Запомни это! — ругалась она. — Тебе лучше не давать мне шанса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старшим братом, — сухо поправил он, оставаясь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вернул её в комнату и приставил к ней строгую охрану. Юйцзы надеялась найти способ выбраться, но уже на следующий день Митикацу, облачившись в доспехи и взяв с собой отряд, решил отправить её к резиденции сёгуна.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усадили в паланкин. В эпоху Сэнгоку этот вид транспорта был чем-то… Юйцзы даже не знала, как приличнее выразиться, ей это напоминало клетку для собаки или свиньи. Сверху шест, а внизу подвешен небольшой ящик, в котором человек сидит, скрючившись. Она не понимала, как можно было придумать настолько нелепую конструкцию. Неужели у местных вельмож что-то не в порядке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отчаянно сопротивлялась, но Митикацу, словно конвоирующий преступника, силой затолкнул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Кикуни Митикацу! Ты продаешь собственную сестру! Я призываю к твоей совести и выражаю решительный протест против этого бесчеловечного поступка!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сыпала проклятиями, но Митикацу оставался глух к её воплям. Во-первых, он не понимал и половины её странных выражений, а во-вторых, для него брак с сыном сёгуна был великой честью, о которой многие могли только мечтать. Никаких угрызений совести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достучаться до него невозможно, Юйцзы просто откинулась в паланкине и закрыла глаза, ожидая удобного случая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Путешествия в древности были делом нелегким, и за день пути по горным тропам удавалось преодолеть совсем немного. Когда начало смеркаться, Митикацу поднял руку, приказывая отряду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Разобьем лагерь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принялись за дело, и вскоре затрещали костры. Митикацу подошел к паланкину с сухим пайком.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сердито выхватила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Завистник! Я тебе это припомню!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лишь нахмурился — эта сестра всегда казалась ему странной, вечно несет какую-то чушь. Не желая вступать в перепалку, он убедился, что она не собирается объявлять голодовку, и успокоился. Веревки на руках Юйцзы были завязаны так, что не мешали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небо, где тучи закрыли луну, и беззвучно 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босс, ну же, жалкий босс. Ночь на дворе, выходи полюбоваться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её мольбы, из лесной чащи вылетела тень. С невероятной скоростью она набросилась на одного из воинов и утащила его в темноту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ужаса сменился хрустом ломающихся костей и звуками чавканья. Только тогда Митикацу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выхватил мечи, настороженно оглядываясь по сторонам. У Юйцзы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правда пришел?! Такой шум — это не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 — из темноты донесся леденящий душу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одной рукой поднял факел, направляя свет на источник звука, а другой крепче сжал рукоять меча. Однако, когда свет выхватил существо из тьмы, он замер. Это не было похоже на человека. Что это за тварь? Глаза Митикацу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битвы с демонами были основой легенд, даже в эти времена встретить их было большой редкостью. Шанс был ниже, чем попасть в аварию в современном мире. Поэтому даже Митикацу никогда не видел их вживую, лишь слышал в народных преданиях, которые всегда считал выдумкой.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покрытый рогами, с окровавленной пастью, держал в руке оторванную руку воина и жевал её, словно лакомился куриным крылышком. У всех присутствующих по спине пробежал холодок, у некоторых задрожали ноги. Это был страх, вписанный в инстинкты самого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поддаваться страху! Хватит притворяться духами!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 атаку. Но демон, словно чувствуя, где слабее, отступил и скрылся в тени. Затем раздались новые крики. Митикацу в панике размахивал факелом, пытаясь разглядеть движения врага. Темнота была слишком сильным ограничением для человека, а скорость демона — ошеломляющей. Митикацу слышал лишь крики подчиненных и видел, как в воздухе мелькают обрубки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обычный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Юйцзы, обливаясь холодным потом, воспользовалась тем, что тварь не обращает на неё внимания. Она схватила выпавший рядом меч и перерезала путы на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поля боя из десятков воинов в живых оставался только Митикацу, который из последних сил держал оборону. Демон был невероятно силен — видимо, съел уже немало людей. Однако благодаря мастерству Митикацу ему удалось отсечь монстру руку. Но не успел он перевести дух, как та начала медленно срастаться.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Митикацу сузились. Он молниеносно нанес еще один удар, отрубив демону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выдохнул, но тут произошло нечто непостижимое: демон поднял руки, поймал свою голову и водрузил её обратно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Митикацу перехватило, зрачки задрожали. Демон, по-видимому, был доволен его реакцией, злобно ухмыльнулся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Юйцзы, освободившись, колебалась, глядя на битву. Она не знала, изменила ли ход событий, но если Митикацу погибнет здесь, то для него самого… да и для остальных, возможно, это было бы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она недовольно цыкнула и, схватив меч, бросилась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её непутевый старший брат, и она не могла быть настолько жестокой. К тому же, если Митикацу погибнет, ей самой вряд ли удастся спастись. Соревноваться с демоном в скорости в ночном лесу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Митикацу застыл от шока, видя, как демон выжил после обезглавливания, монстр уже был вплотную. Его когти, похожие на лезвия, готовы были разрубить тело Митикацу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стремительно рванула вперед, пронзила мечом запястье демона и пригвоздила его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Обезглавливание их не берет! Нужно зафиксировать его до рассвета!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демон рассвирепел. Его пальцы удлинились, превращаясь в острые когти, и он полоснул в сторону девушки. Митикацу, очнувшись от её крика, мгновенно среагировал и своим клинком прижал вторую руку демона к стволу. Двое людей и демон замерли в напряженной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Юйцзы дрожали от усилий — её сил было явно недостаточно. Демон, у которого на лице вздулись вены, оскалился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техника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тело демона вспыхнуло красным светом. Митикацу нахмурился, почувствовав недоброе. Зрачки Юйцзы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ударная волна отбросила брата и сестру, и они с грохотом врезались в ствол дерева. Юйцзы быстро вскочила, морщась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доспехи такие твердые, что мне всю спину отбило.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лишь глухо застонал — на него всем весом навалилась Юйцзы, и отвечать ей он был не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http://bllate.org/book/20827/2096648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