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истребителей демонов,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— Метка истребителя демонов? — Митикацу с изумлением смотрел на свою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красную метку, проступившую на её щеке. Она в самом деле была до странности похожа на ту, что была у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я едва не погибла от рук демона, именно внезапное пробуждение этой метки спасло мне жизнь. Насколько я могу судить, это способность, которую можно обрести, лишь преодолев пределы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ошеломлённо смотрел на сестру, не в силах постичь услышанное. До появления Юйцзы и он сам, и остальные истребители демонов принимали метку на лбу Ёриити лишь за родимое пятно. Теперь же метка проявилась 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Митикацу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тело становится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знаю, в чём именно кроется природа этого явления, но я отчётливо чувствую, как возросла моя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Юйцзы, пролежавшая в постели несколько дней, уже оправилась от слабости и ясно ощущала перемены, произошедшие с её организмом. Митикацу резко вскочил и ухватился за рукоять своего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лично проверить это предположение. Как может существовать нечто столь абсурдное?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врач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можете? Госпоже Юйцзы ещё нездоровится, она не до конца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уже… кха-кха! — Юйцзы попыталась улыбнуться, но безмятежное выражение её лица сменилось гримасой боли, и она не смогла сдержать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лёгкие получили серьёзное обморожение. При нынешнем уровне медицины полностью исцелить их невозможно, и, боюсь, это неизбежно скажется на использовании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 тварь меня обхитрила.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те, у кого пробудилась Метка истребителя демонов, не доживают до двадцати пяти лет. Осознавая этот факт, она не придавала особого значения болезни лёгких. В конце концов, ей повезло куда больше, чем тем мечникам, которые погибали от рук демонов, едва успев освоить основы дыхания. По крайней мере, она осталась жива. А вернуться с поля боя невредимой — уже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Митикацу решил больше не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Юйцзы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поспешила было поддержать её, но Юйцзы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врач, вы ведь прекрасно понимаете моё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помедлила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 для лечения ваших лёгких. Но, пожалуйста, постарайтесь избегать чрезмерных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Юйцзы слегка улыбнулась и повернулась к брату: — Брат, идём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стоял неподвижно, хмуро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Помолчав довольно долго, Митикацу вдруг холодно бросил: — С чего это ты вдруг стала такой кроткой?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так, словно он ожидал от неё предсмертных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виске у Юйцзы запульсировала вена, а на губах заиграла смертоносная улыбка: — О, правда? Неужели ты из тех, кто чувствует себя некомфортно, если его не отругают? Если бы ты сказал об этом раньше, я бы с утра до ночи осыпала тебя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слов у неё самой по коже побежали мурашки, но если это могло хоть немного вывести Митикацу из себя, она считала это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Митикацу промолчал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глубоко вздохнула. Спокойствие, только спокойствие. Этот невыносимый ревнивец сегодня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площадка, о которой говорил Митикацу, была не той, что предназначалась для всех истребителей — он не любил, когда за ним наблюдают. Это было место на задворках поместья, где они втроём часто оттачивали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Юйцзы отложила свой нитирин и потянулась к деревянному мечу, лежавшему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Митикацу заставил её остановиться. Юйцзы помедлила, затем медленно обнажила клинок и встала напротив брата. Она подняла взгляд на Митикацу, который также вытянул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оба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Луны, первый стиль: Тёмная луна — Вечерний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удара, невидимая для обычного человека, была столь велика, что клинки скрестились с пронзительным звоном. Зрачки Митикацу сузились, рука, сдерживающая натиск Юйцзы, мелко дрожала. Он не мог поверить, что уступает ей в силе…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природы сильнее женщины — это неоспоримый факт. Именно поэтому Митикацу никогда не верил в успех сестры, даже когда она вступила в ряды истребителей. Раньше, когда они спарринговались, он без труда побеждал её, и никогда прежде не ощущал такого давления. Она ведь использовала дыхание, в котором была неискусна, но теперь… словно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Луны, второй стиль: Жемчужные цветы лунного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Воды, четвёртый стиль: Ударяющий прилив!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следовали одна за другой, и Юйцзы отражала каждый выпад брата. Неужели теперь и она, вслед за Ёриити, оставит его далеко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Митикацу закипало отчаяние, его движения становились всё более хаотичными. Юйцзы, чьи физические возможности значительно возросли, с невозмутимым видом парировала яростные удары брата. Она не была глупой: пусть даже не читала мангу и не знала всех тайн Митикацу, за двадцать лет совместной жизни она прекрасно видела его завистливую натуру. Он постоянно ревновал Ёриити к его таланту. Он мог смириться с тем, что кто-то другой сильнее его, но не мог принять, что его превзошли собственные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сбила дыхание из-за болезни, и Митикацу не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Луны, шестой стиль: Одинокая луна в вечной ночи — Беспрерывный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быстрых серповидных разрезов устремились к Юйцзы. Сила дыхания Луны заключалась именно в этих дополнительных лезвиях, способных поразить огромную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Юйцзы, не теряя самообладания, выровняла дыхание, и из её уст вырвалось облачко холодного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Снега, первый стиль: Торнадо!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вихрь, пронизанный ледяным холодом, разметал приближающиеся серпы. Митикацу, никогда прежде не видевший Дыхания Снега, в спешке оказался вовлечён в воздушный поток и подброшен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Снега?! — Митикацу, потерявший равновесие,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сила, но и создание собственного дыхания… Неужели это означает, что талант Юйцзы ничем не уступает его собственному? Если он не может превзойти даже родную сестру, как ему тогда одолеть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вихрь продолжал бить его по телу. Впрочем, это не был бой не на жизнь, а на смерть, поэтому Юйцзы использовала лишь обух меча. Раздражение от поражения в сочетании с захлестнувшей его завистью заставили температуру тела Митикацу подняться, а пульс —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Луны, пятый стиль: Лунный вихрь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 воздухе, Митикацу взмахнул нитирином, создав вокруг себя мощный вихреобразный поток клинков, который отбросил снежное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Столкнувшись, обе техники полностью нейтрализовали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