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Международный авиамаршрут над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Громадный гул разорвал тишину над Тихим океаном, а следом за ним раздался взрыв. Звук рвущихся воздушных потоков поглотил всё живое, расцвечивая тёмный ночной небосвод жуткими, ледяными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десятков погибших оказался Фэн Тяньхань — основатель крупного многонационального торгового конгломерата Ледниковый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начинал с нуля и по праву считался легендой в деловых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него не было ни родных, ни близких. В юности, живя в глухой провинции, он подрабатывал водителем трактора. Попав в волну массовой миграции крестьян в города, он уехал из деревни и несколько лет крутил баранку огромных грузовиков, колеся по западным трассам. Позже, скитаясь по стране вместе с названым братом, он перебивался случайными заработками, пока наконец не устроился чернорабочим на совместное предприятие по экспорту одежды в городе G. Обладая выдающейся наблюдательностью и острым умом, он шаг за шагом постигал правила рыночной игры, накапливал опыт и обрастал связями. В эпоху расцвета швейной индустрии, после бесчисленных падений и разбитых в кровь коленей, он наконец открыл собственную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чутьё на моду позволило ему в кратчайшие сроки оседлать волну экспортного бума. Он поставлял в соседние страны одежду, задававшую новые стандарты стиля, добился немалых успехов в производстве костюмов для артистов и баров, завоевав отличную репутацию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сколотив первый капитал, он отправил своего верного друга и правую руку осваивать рынок древесины в Африке. Сам же Фэн Тяньхань, постоянно инвестируя, быстро наладил сотрудничество с местными властями и получил права на добычу ископаемых. Сделав ставку на новую энергетику, он начал поставлять литиевую руду из Африки на заводы по производству аккумуляторов. Пока конкуренты приходили в себя, он стал гигантом на рынке новых источников энергии. Дальше всё шло как по маслу: автозаводы, машиностроительные предприятия, электроника — он успел приложить руку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была пугающе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своей гибели он не дожил и до сорока лет, не был женат и не оставил после себя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непредвиденное, всё руководство группы скорбит о потере председателя. По неофициальным данным, до выяснения всех обстоятельств катастрофы исполнять обязанности главы компании Ледниковый период будет один из сооснователей, Сяо Хусинь...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телевизора транслировали видеозапись с конференции в городе J. Это был один из немногих роликов, где основателя корпорации можно было разглядеть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 прямой осанкой, плотно сжав губы, вышел из машины. Он двигался впереди толпы с непроницаемым выражением лица, не обращая внимания на вспышки фотокамер. Телохранители в чёрном раздвигали толпу, создавая коридор. Казалось, он был утомлён, но стоило ему взглянуть в объектив, как в его взгляде блеснул холод, а глаза хищника, подобно змеиным,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обрывалось.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раздался мужской голос. Человек, прислонившийся к дивану, с интересом поднялся на ноги и подошёл к окну, впуская внутрь холодный зимний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подёрнутых манящей дымкой, промелькнуло нечто тёмное, а уголки губ опустились. Его внешность, обычно напоминающая весенний ветерок, сейчас не излучала ни капли тепла, хотя в мягком желтоватом свете ламп он выглядел божественно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родинка между бровей казалась каплей крови — завораживающая, зловещая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Смотри... я ведь даже пальцем не успел пошевелить...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унёс последние слова, превратив их в тайну между ним и человеком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удушья, как при утоплении.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пребывал в полузабытьи, не в силах понять, находится ли он в эпицентре жаркого взрыва или это лишь холодные грёзы умирающего сознания, падающего в бездонную пучину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Сознание, хрупкое, как тонкий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активирована]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сознание носителя, восстановление... 1%...]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слияния с телом... 1%...]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[Восстановление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[Инициализация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[Начинаю пробуждение]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[Пробуждение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взорвался в голове мужчины. Он, превозмогая головокружение,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вокруг стали отчётливыми.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выживания помог побороть дурноту. Он машинально перехватил запястье того, кто только что с силой втирал его голову в раковину, и сжал до отчётливого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тут же согнулся пополам, издав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Ты, сукин сын, ничтожество, как ты посмел? Я тебя живьём закопаю!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смрад грязной воды и тошнотворный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обстановка, мужчина... нет, 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Полуоткрытая тесная уборная, ветхий дворик под навесом — всё это было ему до боли знакомо. В те годы, когда он только приехал в город, он с друзьями жил в подобных местах... Но ведь его самолёт потерпел крушение, почему же он сейчас стоит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напротив, грузный и нелепый, попытался снова наброситься, желая избить худощавого юношу, как делал это обычно, но получил чёткий удар в челюсть и тут же обмяк,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Пьянчуга свалился на пол и затих, но угрозы для жизни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отвращением обошёл лежащего и вышел во двор. В голове внезапно раздался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вы стали носителем системы Вторая жизнь]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Юноша никогда не верил в мистику, но, глядя на свои руки и чувствуя, что тело стало заметно меньше, невольно усомнился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делать выводы, лучше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[Приветствую, носитель. Можете называть меня Альфа. Сейчас я введу вас в курс дела...]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без эмоций прозвучал прямо в его сознании, заставляя принять невероятную правду: он вселился в чужое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пояснил Альфа, после авиакатастрофы система выбрала его и перенесла в это тело, чтобы он продолжил жить под личиной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зовут Бо Бин, ему 22 года, выпускник актёрского факультета, подписавший контракт с агентством в качестве стажёра.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Бина была непростая семья. Мать, не выдержав оскорблений и побоев мужа, сбежала сразу после рождения сына. Этот пьяница — его номинальный отец Бо Сяолун. После того как партнёры по бизнесу кинули его на деньги, он окончательно опустился: кроме пьянок и игры в карты его ничего не интересовало. В деревне ему сосватали вдову с ребёнком — у женщины была приличная работа и поддержка родственников, а Бо Сяолуну нужен был статус, чтобы о женщине не судачили.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Сяолун несколько раз устраивал пьяные дебоши, доставалось и женщине, и её сыну, и самому Бо Бину, который пытался их защитить. В конце концов женщина позвонила своим братьям, те приехали, хорошенько проучили его, и с тех пор он стал вести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Бину не повезло: хотя женщина относилась к нему неплохо, Бо Сяолун, не смея трогать её и её родного сына, отыгрывался на нём как на единственной груше для битья.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Бо Бин уже полтора года числился в агентстве, но закулисные игры там оказались куда грязнее, чем он думал. Из-за робкого характера, бедности и необходимости подрабатывать, он стал постоянной мишенью для издевательств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выполните последнее желание прежнего владельца тела, вы сможете начать свою вторую жизнь в новом обличье]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выполню?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Вернётесь в своё прежнее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умру? Юноша усмехнулся. Впрочем, как ни крути, лучше жить, чем быть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приступаю к слиянию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слияния памяти]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[Слияние памяти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пронзила острая боль, похожая на укол иглы. Когда она утихла, он обрёл все воспоминания Бо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вы начали свою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— Бо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непременно исполнит желание того, чьё место занял, а затем поднимется на вершину и лично расправится с предателями, погубившими его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http://bllate.org/book/20829/2097614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