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съемную квартиру, Бо Бин закупился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как действовать дальше. Участие в шоу — дело рискованное, причем как для семьи прежнего владельца тела, так и для него самого. Первоочередной задачей было найти способ заработать денег. В прошлой жизни он поднялся на индустрии одежды, но сейчас, когда рынок перенасыщен, заработать первый капитал было совсем не просто. Став медийной фигурой, он уже не сможет, например, подрабатывать водителем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с досадой потер лицо. Несколько идей, которые он было обдумывал, пришлось отбросить — в конце концов, его цель заключалась в покорении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Бо Бин два часа занимался гимнастикой, принял душ и залез под одеяло. Погода еще не успела потеплеть, отопление работало слабо, и он, свернувшись калачиком,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Бо Юньтяня: он спрашивал, как дела с работой, не холодно ли ему и нашел ли он жилье. Были и новости от мачехи — на фото они с сыном обустраивались в новой съемной квартире. Бо Юньтянь сидел на полу, делая уроки, а Ли Юймэй готовила ужин. Бо Бин отправил им несколько смайликов с поднятым большим пальцем и наказал Ли Юймэй покупать всё необходимое, не экономя.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знал, что такое семейное тепло, и теперь, пусть и ненадолго, ощутить его было совсем неплохо, подумал Бо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список контактов в мессенджере — их было немного: помимо мачехи и брата, лишь пара коллег по компании да бывшие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основные способы общения в индустрии развлечений и, следуя инструкциям Альфы, скачал Вэйбо. На новый номер телефона он зарегистрировал два аккаунта: основной под своим настоящим именем, Бо Бин, с пустой анкетой, и второй... Бо Бин долго ломал голову и наконец вбил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Тяньхань, Бо Бин. Две прожитые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 сам удивлялся своей сентиментальности. Наверное, сказывается возраст, подумал он. В описании профиля он поставил две фразы из чэнъюя, которые не были связаны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пробирает до костей, иду словно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делать этот аккаунт публичным — просто хотел сохранить там свои сокровенные мысли как напоминание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Скандалы ледникового периода постепенно утихали. Даже если некоторые до сих пор сомневались в странной смерти основателя, интернет не хранил долгую память: то, что должно было остаться в прошлом, потихоньку забывалось. Сейчас в сети преобладала информация, прошедшая через пиар-отделы компаний. Бо Бин раздраженно закрыл глаза: с его нынешним статусом докопаться до правды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затаиться и 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хотел связаться с прежними братьями, но, как сказал Альфа, у него не было ни единой зацепки, кто именно желал ему зла. Даже среди тех, кому он доверял, многие ли сохранили бы верность перед лицом огромной выгоды? Что уж говорить о мести — он даже не был уверен, не стоят ли эти люди за кулисами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своих врагах. Это была его козырная карта и одновременно слабость. Пока у него не было достаточного влияния, раскрывать себя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не пройду отбор, я действительно умру? — раздался голос Бо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система выдержала паузу, всё тем же бездушным электронным голосом добавив: — Впрочем, помимо этого пути, у хозяина есть и другие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вы имели связи с корпорацией Тяньцы, вы должны знать самый эффективный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системы сквозила злоба. Бо Бин понял, на что намекает Альфа. Но если ради спасения придется унижаться и терять достоинство, он предпочел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всё же вспомнил об одном человеке. О своем приемном сыне, который получил долю в Тяньцы. Если совсем прижмет, можно попробовать обратиться к нему. Но пока есть хоть какой-то шанс, он не станет раскрывать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только, что тот человек, будучи сейчас влиятельной фигурой, вдруг пропал из поля зрения. В первые дни после переселения изредка проскакивали новости, а теперь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Вэйбо. Ему казалось, что он забыл что-то важное, но вспомнить никак не получалось. Бо Бин решил не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только читал, занимался спортом и, когда проголодается, использовал навык готовки. Честно говоря, после того как он обрел этот навык, еда извне казалась ему безвкусной — он сам избаловал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от агента Ван Хэ по-прежнему не было вестей. Бо Бин начал нервничать, но вскоре пришло время обновления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+2. Текущее значение: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был уже неплохим. Бо Бин посмотрел на свое отражение: кожа стала чище, взгляд — увереннее. Юноша в зеркале был статен, его мышцы налились силой, волосы немного отросли, а черты лица слегка изменились. По отдельности они не казались выдающимися, но всё вместе создавало образ, полный дикой энергии. Прямой нос, холодный змеиный взгляд, брови, взлетающие к вискам, и родинка под глазом придавали ему скрытую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что-то от прежнего меня, подумал Бо Бин. Неужели душа изменилась и потянула за собой внешность? Если так, то в будущем это может принести проблемы, к которым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зазвонил телефон. Это была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агент Ван Хэ. Поздравляю, вы прошли первичный отбор. Приезжайте в компанию с документами, подпишем контракт. Через три дня компания централизованно отправит вас на место проведения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не ожидал, что всё сложится так удачно, и тайком выдохнул. Приехав в компанию, он столкнулся с Лю Мэном и другим стажером, Ся Чжи, которые выходили из конференц-зала с недовольными лицами. Не обращая на них внимания, он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ждали Ван Хэ и Чэнь Юй с контрактом. Бо Бин бегло просмотрел бумаги: стандартные условия для новичков. Для стажера его уровня гонорар был невелик, но, видимо, из-за того, что он стал предметом обсуждений, ему добавили немного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шоу все должны были сдать электронику и средства связи, три месяца жить вместе с остальными стажерами, проходить через групповые задания, выбывания, выступления и раунды возрождения. В итоге определялась финальная одиннадцатка, которая дебютировала в составе группы под крылом Тяньцы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Предусматривалось внешнее голосование: рейтинг определял их позиции, поэтому всем нужно было создавать себе имидж и привлекать фанатов. Шоу также проводило различные активности для проверки способностей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контракт профессиональным взглядом бизнесмена, Бо Бин проверил пункты о штрафах и, убедившись, что всё в порядке, подписал бумаги. Пусть компания вряд ли стала бы обманывать такого мелкого стажера, но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поставил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Награда: подсказка о прошлой жизни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награда: Телосложение +2. Текущее значение: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знаете, расследует причину вашей смерти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Бин на мгновение остолбенел, а затем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еще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http://bllate.org/book/20829/2097623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