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Бин, подписав контракт, символически пожал руки нескольким главным ответственным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полегчало: не только из-за того, что контракт был успешно оформлен, но и потому, что его жизнь временно оказалась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ушли на сборы вещей для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привел в порядок свои документы: положил паспорт, только что полученные во время отпуска права категории А2 и прочие мелкие бумаги в небольшую сумку, а затем отправился в торговый центр, чтобы купить запасные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заядлым курильщиком, но в этой, глядя на сигареты, не испытывал ни малейшего желания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Может, это влияние нового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подумал, что его никотиновая зависимость прошла сама собой, и не знал, стоит ли считать это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лекарства первой необходимости. Зная состояние своего здоровья, он заранее запасся всем нужным на случай простуды, лихорадки или болей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Ганьмаолин, капсулы цинвэнь, порошок сигуашуан, юньнаньский белый пластырь, а также всегда нужные таблетки метилкобаламина и ибупрофен — всё это было аккуратно сложено во внутреннем отделении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постели он был неприхотлив: раз уж в лагере выдают пододеяльники и матрасы, ему достаточно было взять с собой лишь циновку, чтобы подстелить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 и питья, он вообще не собирался ничего брать — такие вещи занимают слишком много места. Говорят, в лагере кормят, а ему как раз нужно придерживаться здорового питания, так что позавтракает — и хватит. Достаточно взять одежду. Вещи, которые он утрамбовал в чемодан, были сплошь черных, белых и серых тонов, ни единого яркого пятна. По его привычке, черный — немаркий, серый — практичный, а белый — для смены образа. Футболки и кофты выглядели так, будто шились по одному лекалу. В искусстве упаковки он знал толк: кроме одной зимней куртки и ветровки, он умудрился втиснуть в чемодан еще с десяток вещей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нельзя было забыть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Бо Бин провел остаток этих двух с половиной дней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Ли Юймэй и Бо Юньтяню, предупредив, что долгое время не сможет пользоваться телефоном. Ли Юймэй так испугалась, решив, что он собирается в опасные места заниматься телефонным мошенничеством, что успокоилась, лишь когда он объяснил, что едет на шоу. Она принялась настойчиво наказывать ему не переутомляться и следить за тем, чтобы быть сытым и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Юньтяню он сказал отдельно: следи за окружающими, возможно, после выхода программы это отразится на тебе и Ли Гуймэй, так что будь осторожен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тоже немного занервничал и даже спросил, не ввязался ли он в какие-нибудь незаконные дела. Только когда Бо Бин велел ему при случае накручивать голоса, сомнения отпали, и он пообещал, что будет прилежно учиться и обязательно 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 Бо Бин сел в автобус, направлявшийся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кого-то укачивало: дорога петляла, а водитель ехал быстро, многим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Бо Бина это почти не влияло. В автобусе не было никого, кто вызывал бы у него неприязнь, поэтому он всю дорогу слушал музыку и время от времени отправлял Бо Юньтяню фотографии из окна, чем приводил того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его компании не было своей группы, он ехал один, никто к нему не приставал, и он наслаждался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автобуса, даже водитель похвалил его за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усмехнулся про себя: в те времена, когда он работал водителем грузовика, его клонило в сон только на рассвете и на закате. Прошли годы, и даже оказавшись в новом теле, он не смог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дотащил чемодан до пункта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выстроилась очередь из стажеров. В толпе слышался смех, кто-то уже начинал сбиваться в группки, но, возможно, из-за того, что лицо у Бо Бина было слишком мрачным, никто не решался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зарегистрировался, выключил телефон и сдал его проверяющим.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работали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очереди вели себя вызывающе, теперь стали тише воды, ниже травы, с уверенными улыбками приветствуя объективы. Бо Бина же камеры раздражали, и он по привычке прищуривался, когда в его сторону наводили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досмотре чемодана выяснилось, что, кроме туалетных принадлежностей, одежды, циновки и лекарств, у него были только два романа Гу Луна, блокнот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Проверяющий, довольно любопытный мужчина, достал книги и с удивлением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сейчас читает бумажные версии романов о боевых искусствах. Думал, нынешняя молодежь давно забыла об этом старье, — мужчина средних лет прищелкнул языком, словно вспоминая что-то приятное. — В детстве, когда учился в школе, больше всего любил такие вещи, еще комиксы. Вот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не стал говорить, что в прошлой жизни тоже был фанатом уся. Цзинь Юн, Гу Лун, Хуан И, Лян Юйшэн, Вэнь Жуйань — он мог рассуждать о них часами, но больше всего любил именно Гу Луна. В детстве он купил «Великое состязание» в киоске с газетами в своем городке. Владелец киоска тоже был фанатом уся и любил Цзинь Юна, но это не мешало 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хотел стать героем, а раз не вышло — приятно хотя бы почитать о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запихнул книги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уже переключилась на следующего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судя по всему, был младшим руководителем — на бейдже было написано Чжэн Юньчу. Увидев, что камера отвернулась, он подошел ближе, улыбнулся и, как старый знакомый,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наполовину фанатом уся, и найти единомышленника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взял книги Гу Луна, кто твой любимый персонаж? — спросил Чжэн Юньчу. — Я в свое время обожал Лу Сяофэна. Хлоп! — он щелкнул пальцами. — В детстве на уроках мечтал, что смогу двумя пальцами поймать мел, который учитель в меня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ответ, пропитанный духом той эпохи, Бо Бин с ностальгией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хозяин Города Белых Облаков, Е Гучэн.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А я думал, вы, молодежь, предпочитаете Чу Люсяна или Симень Чуйсюэ — великих героев, чьи имена гремели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Юньчу прищелкнул языком, хотя и понимал очарование таких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прошлого, а значит, и будущего, — Бо Бин улыбнулся. Сложно понять? Одинокие люди всегда надеются найти персонажа, который вызовет резонанс в их душе. — Как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прошлого,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бесчисленные ночи выводил на страницах в прошлой жизни, и которые пытался воплотить в реальность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чемодан и попрощался с Чжэн Юньчу, оставив того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и сам не знал, говорил ли он о себе нынешнем или о Фэн Тяньхане, который уже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Скиталец, жаждущий взобраться на вершину, трагическая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 достичь пика богатства и власти, но в тот момент, когда добился своего, почувствовал, что всё это стало пресным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Уставший, опустошенный человек, не способный найти свой путь, словно одинокая лодка, которая никогда не доберется до тихой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вершину, он уже не мог спуститься. Ради подчиненных, ради братьев, он был вынужден постоянно крутиться, как одинокая шестеренка в огромном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в той фразе о Е Гучэне: «Победа потеряла смысл, ибо поражение — это смерть, но и победа — тоже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жалел в прошлой жизни, — возможно, не о том, что не отомстил, а о том, что не погиб от меча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на груди у Чжэн Юньчу была закреплена скрытая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