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Безусловно, все трое проявляли к Бо Бину глубокий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уже всё убрал? Я даже не успел помочь, — Чжао Ян поднялся с места, намереваясь посодействовать Бо Бину в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и так сегодня любезно принесли мне еду, — Бо Бин приподнял бровь, в его взгляде промелькнула ирония. — Разве можно позволить вам ещё 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никто из этой троицы не привык к физическому труду. Уж лучше он всё сделает сам. Его аргумент прозвучал как нельзя кстати: он не выставил парней лентяями и при этом тонко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возможно, и не уловил подвоха, но Вэнь Юань, будучи человеком проницательным, всё понял. Лисий прищур Вэнь Юаня стал выразительнее, в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камеры снимали троицу крупным планом, Бо Бин уже ловко навел порядок на столе. Он опустился на свой стул, невозмутимый перед лицом чужого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Северо-Запада, из деревни, — Бо Бин сделал глоток воды, совершенно не заботясь о том, поверит ему Вэнь Юань или нет. — На первом этапе собираюсь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точку в вопросе о выступлении, не обращая внимания на то, как изменились лица собеседников. Вэнь Юань явно не верил ни единому его слову. Этот парень оказался куда хитрее, чем казался: он мастерски отбил все вопросы, словно играя в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Северо-Запада? Как же ты решил стать стажером? — не унимался Вэнь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парня была не смуглой — явно не работяга, привыкший к палящему солнцу, однако телосложение отличное, на коже виднелись шрамы, а в речи — ни одной зацепки. Любопытство Вэнь Юаня по отношению к новому соседу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выжить. Землю переоформили, в этом году в деревне сажать было нечего, — Бо Бин откинулся на спинку стула. В этом стоит поблагодарить его непутевого папашу, который за бесценок сбыл землю, а деньги прокутил. — Если бы не слухи, что в финале можно заработать, я бы пошел в дальнобойщики. Там перспектив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опешил. Он не ожидал такой прямоты. Оператор, напротив, довольно улыбался — вот он, острый момент! Чжао Ян тоже был поражен тем, что кто-то может считать работу водителем фуры лучше, чем карьерой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Водителем фуры? Это ведь нелегко, правда? Очень изматывает, да и заработки не такие уж... — Чжао Ян спохватился, поняв, что сболтнул лишнее, и выдохнул с облегчением, заметив, что Бо Бин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я гонял на грузовике по западному маршруту, было интересно посмотреть на местные обычаи, — Бо Бин говорил с ностальгией. Получив права и сдружившись с Бо Юньтянем, он совершил несколько рейсов вместе с его дядей. Денег немного получил, но удовольствие — колоссальное. — Люди везде разные, колоритные. Заработать на кусок хлеба таким образом — дело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водил фуру? — Цзян Вэньцин пристально посмотрел на него, не скрывая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Вэнь Юань придержал его за плечо и повернулся к Бо Бину. —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двое решили, что Бо Бин просто создает себе образ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верите — как хотите, — Бо Бин был равнодушен. — Мои права категории А2 лежат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рулем фуры не клонит в сон? Мне кажется, я и на легковушке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клонит. Сам попробуешь — поймешь, — Бо Бин усмехнулся и привычным жестом постучал пальцами по столу. — Другие курят, а я глушу кофе с энергетиками. Почти каждый день я первым поднимал всех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опасно? Мои старики говорят, что грузоперевозки — дело нестабильное, — Вэнь Юань включился в беседу. — Каждый год слышу, как у кого-то заказы срываются.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везло, — легко ответил Бо Бин. — Правда, под рукой всегда приходилось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осекся. Вэнь Юань и Чжао Ян выдохнули, а Цзян Вэньцин нахмурился. Судя по всему, все поняли, что он собирался сказать. Бо Бин лишь покачал головой и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Юань стал ещё сильнее интересоваться этим загадочным соседом. Раз в этом году не попадал в передряги, значит, раньше случалось всякое. Даже шрамы на спине стали загадкой. Почему парень, который младше него, говорит о таких вещах как о чем-то обыденном? И почему он сам не заметил, как начал следовать за ходом мыслей Бо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танцам? — безразлично спросил Цзян Вэньцин. — У тебя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лекарства на столе у Бо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на обучение не было, учился сам, — Бо Бин почувствовал легкую неприязнь и ответил в том же тоне. — За увлечение субкультурой пришлось расплачиваться здоровьем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Прости, не удержался, — Чжао Ян вытер рот. — Брат, ты серьезно был одним из этих неформалов?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Вэнь Юань с Цзян Вэньцином вытаращили глаза. Этот парень и правда... прожил жизнь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был глуп... Разве это не казалось крутым? — Бо Бин искренне считал, что стиль шаматов — это стильно. — Я ни одной заливки бетона на въезде в деревню не пропустил... — он сам не сдержал улыбки при этих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Юаня было неописуемым. Он обменялся взглядом с Цзян Вэньцином: этот человек действительно считает, что шаматы — это круто? И, судя по всему, гордится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фигура? Высокое содержание углеводов вредит телу, разве нет? — Цзян Вэньцин не выдержал и спросил прямо. — Ты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 Бин мечтал о больших мышцах. Тело у него было такое, что загореть дочерна не получалось, так что рельефная мускулатура придала бы ему больше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переживаю. Я сейчас на «грязном» наборе массы, мой кумир — Шварценеггер, — снова шокировал всех Бо Бин. — Если вылечу с шоу, вернусь домой, буду фуру водить — спокойнее, да и в свободное время мешки с цементом потягать — сил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Шварценеггер? Чжао Ян и Вэнь Юань едва сдерживались, их лица покраснели от усилий. Как он снова умудрился свести всё к грузовикам?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операторы ушли, трое оставшихся по очереди отправились в душ. К удивлению Бо Бина, на теле Вэнь Юаня оказалась черная татуировка-тотем — довольно эффектная. Он не удержался и присвистнул, за что Вэнь Юань обозвал его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комнате продолжали работать. Чжао Ян сидел на кровати Вэнь Юаня, копаясь в их гитарах. Вэнь Юань наблюдал за настройкой, изредка давая советы. В руках у него была карточка с правилами первого этапа, которую выдали сотрудники. Цзян Вэньцин расстелил коврик для йоги и разминал ноги, вызывая у Бо Бина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закрыл роман о боевых искусствах и лениво потянулся,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Цзян Вэньцин был ближе всех и, конечно,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Поясница ноет от долгого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с силой потянулся, чувствуя, как мышцы спины приятно натянулись, затем встал в позу кошки, разминаясь, и с наслаждением растянулся на циновке, тяжело вздохнув. Вэнь Юань невольно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правила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прозвучал, в комнате воцарилась тишина. Бо Бин вник в суть: нужно подготовить номер — сольный или групповой. После выступления судьи выставляют оценки по шкале ABCD. Те, у кого рейтинг выше, получают лучшие места в зале — повыше и ближе к центру. А ещё, если судьи заинтересуются, они могут попросить участника выступить на бис, чтобы точнее определить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судьи ведь до сих пор всех не знают, верно? — Чжао Ян задал вопрос с явным намерением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как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известны имена пяти наставников: Чэн Линь, Бай Кайсинь, Ли Юйгэ, Хуан Цючжэнь и Лян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Бин никогда не следил за шоу-бизнесом, поэтому жестом попросил Вэнь Юаня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этих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секунду лишился дара речи, ощущая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Линь, Ли Юйгэ и Хуан Цючжэнь — легенды эстрады. Чэн Линь в последние годы пишет саундтреки к фильмам, у него полно хитов. Ли Юйгэ — певец государственного уровня. Хуан Цючжэнь — принцесса поп-музыки. Бай Кайсинь — известный комик, а Лян Цзыянь — бывшая солистка популярной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приглашенные звезды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но, скорее всего, приедут те, кто связан с компанией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Бай Цзысю — исполнитель главной роли в недавнем хите «Нефритовый дракон», или милашка Мо Тао, королева аниме-культуры... — голос Вэнь Юаня стал тише. — Может, даже тот самый молодой обладатель премии «Лучший актер» из Тяньцы заглянет. Хотя он сейчас на самой вершине индустрии. Если он снизойдет до появления на первом этапе, рейтинги просто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Тяньцы сейчас есть настолько крутые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забей.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почувствовал, что мечет бисер перед свиньями. Бо Бин действительно не имел ни малейшего представления, когда в компании Тяньцы появился такой актер, да еще и настолько знаменитый, что способен поднять рейтинги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зародилось странное чувство. Бо Бин не мог объяснить,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http://bllate.org/book/20829/2097627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